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0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theme/themeOverride1.xml" ContentType="application/vnd.openxmlformats-officedocument.themeOverride+xml"/>
  <Override PartName="/word/charts/chart47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79D" w:rsidRDefault="00DE479D" w:rsidP="00DE479D">
      <w:pPr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8A6F84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853E05" w:rsidRDefault="00DE479D" w:rsidP="00DE479D">
      <w:pPr>
        <w:ind w:firstLine="708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 w:rsidRPr="00853E05">
        <w:rPr>
          <w:rFonts w:ascii="Times New Roman" w:hAnsi="Times New Roman"/>
          <w:b/>
          <w:color w:val="002060"/>
          <w:sz w:val="28"/>
          <w:szCs w:val="28"/>
        </w:rPr>
        <w:t xml:space="preserve">Итоги работы </w:t>
      </w:r>
    </w:p>
    <w:p w:rsidR="00DE479D" w:rsidRPr="00853E05" w:rsidRDefault="00DE479D" w:rsidP="00DE479D">
      <w:pPr>
        <w:ind w:firstLine="708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 w:rsidRPr="00853E05">
        <w:rPr>
          <w:rFonts w:ascii="Times New Roman" w:hAnsi="Times New Roman"/>
          <w:b/>
          <w:color w:val="002060"/>
          <w:sz w:val="28"/>
          <w:szCs w:val="28"/>
        </w:rPr>
        <w:t>Муниципального бюджетного общеобразовательного учреждения Красноборской средней общеобразовательной школы</w:t>
      </w:r>
    </w:p>
    <w:p w:rsidR="00DE479D" w:rsidRPr="00853E05" w:rsidRDefault="00DE479D" w:rsidP="00DE479D">
      <w:pPr>
        <w:ind w:firstLine="708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 w:rsidRPr="00853E05">
        <w:rPr>
          <w:rFonts w:ascii="Times New Roman" w:hAnsi="Times New Roman"/>
          <w:b/>
          <w:color w:val="002060"/>
          <w:sz w:val="28"/>
          <w:szCs w:val="28"/>
        </w:rPr>
        <w:t>Агрызского муниципального района Республики Татарстан</w:t>
      </w:r>
    </w:p>
    <w:p w:rsidR="00DE479D" w:rsidRPr="00853E05" w:rsidRDefault="00DE479D" w:rsidP="00DE479D">
      <w:pPr>
        <w:ind w:firstLine="708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>за 2019-2020</w:t>
      </w:r>
      <w:r w:rsidRPr="00853E05">
        <w:rPr>
          <w:rFonts w:ascii="Times New Roman" w:hAnsi="Times New Roman"/>
          <w:b/>
          <w:color w:val="002060"/>
          <w:sz w:val="28"/>
          <w:szCs w:val="28"/>
        </w:rPr>
        <w:t xml:space="preserve"> учебный год</w:t>
      </w:r>
    </w:p>
    <w:p w:rsidR="00DE479D" w:rsidRPr="00D56AD7" w:rsidRDefault="00DE479D" w:rsidP="00DE479D">
      <w:pPr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widowControl w:val="0"/>
        <w:suppressAutoHyphens/>
        <w:spacing w:after="0" w:line="240" w:lineRule="auto"/>
        <w:ind w:left="1494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                  </w:t>
      </w:r>
      <w:r w:rsidRPr="00D56AD7">
        <w:rPr>
          <w:rFonts w:ascii="Times New Roman" w:eastAsia="Calibri" w:hAnsi="Times New Roman"/>
          <w:b/>
          <w:sz w:val="28"/>
          <w:szCs w:val="28"/>
        </w:rPr>
        <w:t>Педагогические</w:t>
      </w:r>
      <w:r>
        <w:rPr>
          <w:rFonts w:ascii="Times New Roman" w:eastAsia="Calibri" w:hAnsi="Times New Roman"/>
          <w:b/>
          <w:sz w:val="28"/>
          <w:szCs w:val="28"/>
        </w:rPr>
        <w:t xml:space="preserve">  </w:t>
      </w:r>
      <w:r w:rsidRPr="00D56AD7">
        <w:rPr>
          <w:rFonts w:ascii="Times New Roman" w:eastAsia="Calibri" w:hAnsi="Times New Roman"/>
          <w:b/>
          <w:sz w:val="28"/>
          <w:szCs w:val="28"/>
        </w:rPr>
        <w:t xml:space="preserve"> кадры</w:t>
      </w:r>
      <w:r>
        <w:rPr>
          <w:rFonts w:ascii="Times New Roman" w:eastAsia="Calibri" w:hAnsi="Times New Roman"/>
          <w:b/>
          <w:sz w:val="28"/>
          <w:szCs w:val="28"/>
        </w:rPr>
        <w:t xml:space="preserve">   школы.</w:t>
      </w:r>
    </w:p>
    <w:p w:rsidR="00DE479D" w:rsidRPr="00CF31B3" w:rsidRDefault="00DE479D" w:rsidP="00DE479D">
      <w:pPr>
        <w:widowControl w:val="0"/>
        <w:suppressAutoHyphens/>
        <w:spacing w:after="0" w:line="240" w:lineRule="auto"/>
        <w:ind w:left="1494"/>
        <w:rPr>
          <w:rFonts w:ascii="Times New Roman" w:eastAsia="Calibri" w:hAnsi="Times New Roman"/>
          <w:b/>
          <w:sz w:val="28"/>
          <w:szCs w:val="28"/>
        </w:rPr>
      </w:pPr>
    </w:p>
    <w:p w:rsidR="00DE479D" w:rsidRPr="00D56AD7" w:rsidRDefault="00DE479D" w:rsidP="00DE479D">
      <w:pPr>
        <w:ind w:firstLine="708"/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Качественный состав педагогов в школе:</w:t>
      </w:r>
    </w:p>
    <w:tbl>
      <w:tblPr>
        <w:tblStyle w:val="a4"/>
        <w:tblW w:w="9290" w:type="dxa"/>
        <w:tblLook w:val="04A0" w:firstRow="1" w:lastRow="0" w:firstColumn="1" w:lastColumn="0" w:noHBand="0" w:noVBand="1"/>
      </w:tblPr>
      <w:tblGrid>
        <w:gridCol w:w="1665"/>
        <w:gridCol w:w="1617"/>
        <w:gridCol w:w="1230"/>
        <w:gridCol w:w="1055"/>
        <w:gridCol w:w="1334"/>
        <w:gridCol w:w="1194"/>
        <w:gridCol w:w="1195"/>
      </w:tblGrid>
      <w:tr w:rsidR="00DE479D" w:rsidRPr="00D56AD7" w:rsidTr="00BC47FE">
        <w:tc>
          <w:tcPr>
            <w:tcW w:w="1665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Категории </w:t>
            </w:r>
          </w:p>
        </w:tc>
        <w:tc>
          <w:tcPr>
            <w:tcW w:w="2847" w:type="dxa"/>
            <w:gridSpan w:val="2"/>
          </w:tcPr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Количество педагогов 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2017-2018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/>
                <w:sz w:val="28"/>
                <w:szCs w:val="28"/>
              </w:rPr>
              <w:t>уч.год</w:t>
            </w:r>
          </w:p>
        </w:tc>
        <w:tc>
          <w:tcPr>
            <w:tcW w:w="2389" w:type="dxa"/>
            <w:gridSpan w:val="2"/>
          </w:tcPr>
          <w:p w:rsidR="00DE479D" w:rsidRPr="006F03A9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3A9">
              <w:rPr>
                <w:rFonts w:ascii="Times New Roman" w:hAnsi="Times New Roman"/>
                <w:sz w:val="28"/>
                <w:szCs w:val="28"/>
              </w:rPr>
              <w:t xml:space="preserve">Количество педагогов 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3A9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Pr="006F03A9">
              <w:rPr>
                <w:rFonts w:ascii="Times New Roman" w:hAnsi="Times New Roman"/>
                <w:sz w:val="28"/>
                <w:szCs w:val="28"/>
              </w:rPr>
              <w:t>-201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r w:rsidRPr="006F03A9">
              <w:rPr>
                <w:rFonts w:ascii="Times New Roman" w:hAnsi="Times New Roman"/>
                <w:sz w:val="28"/>
                <w:szCs w:val="28"/>
              </w:rPr>
              <w:t>уч.год</w:t>
            </w:r>
          </w:p>
        </w:tc>
        <w:tc>
          <w:tcPr>
            <w:tcW w:w="2389" w:type="dxa"/>
            <w:gridSpan w:val="2"/>
          </w:tcPr>
          <w:p w:rsidR="00DE479D" w:rsidRPr="00F948CA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48CA">
              <w:rPr>
                <w:rFonts w:ascii="Times New Roman" w:hAnsi="Times New Roman"/>
                <w:sz w:val="28"/>
                <w:szCs w:val="28"/>
              </w:rPr>
              <w:t xml:space="preserve">Количество педагогов </w:t>
            </w:r>
          </w:p>
          <w:p w:rsidR="00DE479D" w:rsidRPr="00F948CA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48CA">
              <w:rPr>
                <w:rFonts w:ascii="Times New Roman" w:hAnsi="Times New Roman"/>
                <w:sz w:val="28"/>
                <w:szCs w:val="28"/>
              </w:rPr>
              <w:t>2019-2020 уч.год</w:t>
            </w:r>
          </w:p>
        </w:tc>
      </w:tr>
      <w:tr w:rsidR="00DE479D" w:rsidRPr="00D56AD7" w:rsidTr="00BC47FE">
        <w:tc>
          <w:tcPr>
            <w:tcW w:w="1665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617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30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42%</w:t>
            </w:r>
          </w:p>
        </w:tc>
        <w:tc>
          <w:tcPr>
            <w:tcW w:w="1055" w:type="dxa"/>
          </w:tcPr>
          <w:p w:rsidR="00DE479D" w:rsidRPr="0014129B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334" w:type="dxa"/>
          </w:tcPr>
          <w:p w:rsidR="00DE479D" w:rsidRPr="006F03A9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194" w:type="dxa"/>
          </w:tcPr>
          <w:p w:rsidR="00DE479D" w:rsidRPr="0014129B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95" w:type="dxa"/>
          </w:tcPr>
          <w:p w:rsidR="00DE479D" w:rsidRPr="00F948CA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48CA">
              <w:rPr>
                <w:rFonts w:ascii="Times New Roman" w:hAnsi="Times New Roman"/>
                <w:sz w:val="28"/>
                <w:szCs w:val="28"/>
              </w:rPr>
              <w:t>55,5%</w:t>
            </w:r>
          </w:p>
        </w:tc>
      </w:tr>
    </w:tbl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13BC2E14" wp14:editId="3540806B">
            <wp:extent cx="5011947" cy="2932981"/>
            <wp:effectExtent l="38100" t="0" r="0" b="127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E479D" w:rsidRDefault="00DE479D" w:rsidP="00DE47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6AD7">
        <w:rPr>
          <w:rFonts w:ascii="Times New Roman" w:hAnsi="Times New Roman"/>
          <w:sz w:val="28"/>
          <w:szCs w:val="28"/>
        </w:rPr>
        <w:t xml:space="preserve"> настоящее время в школе работают </w:t>
      </w:r>
      <w:r>
        <w:rPr>
          <w:rFonts w:ascii="Times New Roman" w:hAnsi="Times New Roman"/>
          <w:sz w:val="28"/>
          <w:szCs w:val="28"/>
        </w:rPr>
        <w:t>18    (1</w:t>
      </w:r>
      <w:r w:rsidRPr="00D56AD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совм.+2</w:t>
      </w:r>
      <w:r w:rsidRPr="00D56AD7">
        <w:rPr>
          <w:rFonts w:ascii="Times New Roman" w:hAnsi="Times New Roman"/>
          <w:sz w:val="28"/>
          <w:szCs w:val="28"/>
        </w:rPr>
        <w:t xml:space="preserve"> декрет.)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6AD7">
        <w:rPr>
          <w:rFonts w:ascii="Times New Roman" w:hAnsi="Times New Roman"/>
          <w:sz w:val="28"/>
          <w:szCs w:val="28"/>
        </w:rPr>
        <w:t>педагогических работников:</w:t>
      </w:r>
    </w:p>
    <w:p w:rsidR="00DE479D" w:rsidRPr="008D016E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10 - 55,5</w:t>
      </w:r>
      <w:r w:rsidRPr="00D56AD7">
        <w:rPr>
          <w:rFonts w:ascii="Times New Roman" w:hAnsi="Times New Roman"/>
          <w:sz w:val="28"/>
          <w:szCs w:val="28"/>
        </w:rPr>
        <w:t>%</w:t>
      </w:r>
      <w:r w:rsidRPr="0035771F">
        <w:rPr>
          <w:rFonts w:ascii="Times New Roman" w:hAnsi="Times New Roman"/>
          <w:sz w:val="28"/>
          <w:szCs w:val="28"/>
        </w:rPr>
        <w:t xml:space="preserve">  </w:t>
      </w:r>
      <w:r w:rsidRPr="00D56AD7">
        <w:rPr>
          <w:rFonts w:ascii="Times New Roman" w:hAnsi="Times New Roman"/>
          <w:sz w:val="28"/>
          <w:szCs w:val="28"/>
        </w:rPr>
        <w:t>имеют первую категорию.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4 - 22,2</w:t>
      </w:r>
      <w:r w:rsidRPr="00D56AD7">
        <w:rPr>
          <w:rFonts w:ascii="Times New Roman" w:hAnsi="Times New Roman"/>
          <w:sz w:val="28"/>
          <w:szCs w:val="28"/>
        </w:rPr>
        <w:t>% - СЗД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 w:rsidRPr="00D56AD7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22,2</w:t>
      </w:r>
      <w:r w:rsidRPr="00D56AD7">
        <w:rPr>
          <w:rFonts w:ascii="Times New Roman" w:hAnsi="Times New Roman"/>
          <w:sz w:val="28"/>
          <w:szCs w:val="28"/>
        </w:rPr>
        <w:t>% - без категории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5 - 83,3</w:t>
      </w:r>
      <w:r w:rsidRPr="00D56AD7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D56AD7">
        <w:rPr>
          <w:rFonts w:ascii="Times New Roman" w:hAnsi="Times New Roman"/>
          <w:sz w:val="28"/>
          <w:szCs w:val="28"/>
        </w:rPr>
        <w:t>имеют высшее образование.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 w:rsidRPr="001F7017">
        <w:rPr>
          <w:rFonts w:ascii="Times New Roman" w:hAnsi="Times New Roman"/>
          <w:sz w:val="28"/>
          <w:szCs w:val="28"/>
        </w:rPr>
        <w:t>2</w:t>
      </w:r>
      <w:r w:rsidRPr="00D56AD7">
        <w:rPr>
          <w:rFonts w:ascii="Times New Roman" w:hAnsi="Times New Roman"/>
          <w:sz w:val="28"/>
          <w:szCs w:val="28"/>
        </w:rPr>
        <w:t xml:space="preserve"> педагога (</w:t>
      </w:r>
      <w:r w:rsidRPr="001F701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1</w:t>
      </w:r>
      <w:r w:rsidRPr="00D56AD7">
        <w:rPr>
          <w:rFonts w:ascii="Times New Roman" w:hAnsi="Times New Roman"/>
          <w:sz w:val="28"/>
          <w:szCs w:val="28"/>
        </w:rPr>
        <w:t>%)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D56AD7">
        <w:rPr>
          <w:rFonts w:ascii="Times New Roman" w:hAnsi="Times New Roman"/>
          <w:sz w:val="28"/>
          <w:szCs w:val="28"/>
        </w:rPr>
        <w:t xml:space="preserve"> пенсионного возраста.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 w:rsidRPr="001F7017">
        <w:rPr>
          <w:rFonts w:ascii="Times New Roman" w:hAnsi="Times New Roman"/>
          <w:sz w:val="28"/>
          <w:szCs w:val="28"/>
        </w:rPr>
        <w:t>3</w:t>
      </w:r>
      <w:r w:rsidRPr="00D56AD7">
        <w:rPr>
          <w:rFonts w:ascii="Times New Roman" w:hAnsi="Times New Roman"/>
          <w:sz w:val="28"/>
          <w:szCs w:val="28"/>
        </w:rPr>
        <w:t xml:space="preserve"> педагога (</w:t>
      </w:r>
      <w:r w:rsidRPr="001F701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6,6</w:t>
      </w:r>
      <w:r w:rsidRPr="00D56AD7">
        <w:rPr>
          <w:rFonts w:ascii="Times New Roman" w:hAnsi="Times New Roman"/>
          <w:sz w:val="28"/>
          <w:szCs w:val="28"/>
        </w:rPr>
        <w:t>%)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D56AD7">
        <w:rPr>
          <w:rFonts w:ascii="Times New Roman" w:hAnsi="Times New Roman"/>
          <w:sz w:val="28"/>
          <w:szCs w:val="28"/>
        </w:rPr>
        <w:t xml:space="preserve"> в возрасте до 35 лет.</w:t>
      </w:r>
    </w:p>
    <w:p w:rsidR="00DE479D" w:rsidRPr="00D56AD7" w:rsidRDefault="00DE479D" w:rsidP="00DE479D">
      <w:pPr>
        <w:ind w:firstLine="708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Средний возраст педаго</w:t>
      </w:r>
      <w:r>
        <w:rPr>
          <w:rFonts w:ascii="Times New Roman" w:hAnsi="Times New Roman"/>
          <w:sz w:val="28"/>
          <w:szCs w:val="28"/>
        </w:rPr>
        <w:t>гических работников - 42</w:t>
      </w:r>
      <w:r w:rsidRPr="00D56AD7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а</w:t>
      </w:r>
      <w:r w:rsidRPr="00D56AD7">
        <w:rPr>
          <w:rFonts w:ascii="Times New Roman" w:hAnsi="Times New Roman"/>
          <w:sz w:val="28"/>
          <w:szCs w:val="28"/>
        </w:rPr>
        <w:t>.</w:t>
      </w:r>
    </w:p>
    <w:p w:rsidR="00DE479D" w:rsidRPr="00D56AD7" w:rsidRDefault="00DE479D" w:rsidP="00DE479D">
      <w:pPr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widowControl w:val="0"/>
        <w:suppressAutoHyphens/>
        <w:spacing w:after="0" w:line="240" w:lineRule="auto"/>
        <w:ind w:left="1494"/>
        <w:rPr>
          <w:rFonts w:ascii="Times New Roman" w:eastAsia="Calibri" w:hAnsi="Times New Roman"/>
          <w:b/>
          <w:sz w:val="28"/>
          <w:szCs w:val="28"/>
        </w:rPr>
      </w:pPr>
    </w:p>
    <w:p w:rsidR="00DE479D" w:rsidRDefault="00DE479D" w:rsidP="00DE479D">
      <w:pPr>
        <w:widowControl w:val="0"/>
        <w:suppressAutoHyphens/>
        <w:spacing w:after="0" w:line="240" w:lineRule="auto"/>
        <w:ind w:left="1494"/>
        <w:rPr>
          <w:rFonts w:ascii="Times New Roman" w:eastAsia="Calibri" w:hAnsi="Times New Roman"/>
          <w:b/>
          <w:sz w:val="28"/>
          <w:szCs w:val="28"/>
        </w:rPr>
      </w:pPr>
    </w:p>
    <w:p w:rsidR="00DE479D" w:rsidRDefault="00DE479D" w:rsidP="00DE479D">
      <w:pPr>
        <w:widowControl w:val="0"/>
        <w:suppressAutoHyphens/>
        <w:spacing w:after="0" w:line="240" w:lineRule="auto"/>
        <w:ind w:left="1494"/>
        <w:rPr>
          <w:rFonts w:ascii="Times New Roman" w:eastAsia="Calibri" w:hAnsi="Times New Roman"/>
          <w:b/>
          <w:sz w:val="28"/>
          <w:szCs w:val="28"/>
        </w:rPr>
      </w:pPr>
    </w:p>
    <w:p w:rsidR="00DE479D" w:rsidRDefault="00DE479D" w:rsidP="00DE479D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Кадровый состав</w:t>
      </w:r>
    </w:p>
    <w:p w:rsidR="00DE479D" w:rsidRPr="00D56AD7" w:rsidRDefault="00DE479D" w:rsidP="00DE479D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tbl>
      <w:tblPr>
        <w:tblW w:w="49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0"/>
        <w:gridCol w:w="2080"/>
        <w:gridCol w:w="1286"/>
        <w:gridCol w:w="1278"/>
        <w:gridCol w:w="1278"/>
        <w:gridCol w:w="1275"/>
      </w:tblGrid>
      <w:tr w:rsidR="00DE479D" w:rsidRPr="00D56AD7" w:rsidTr="00BC47FE">
        <w:tc>
          <w:tcPr>
            <w:tcW w:w="1122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2016-2017</w:t>
            </w:r>
          </w:p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уч.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2017-</w:t>
            </w:r>
          </w:p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2018</w:t>
            </w:r>
          </w:p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уч.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695" w:type="pct"/>
          </w:tcPr>
          <w:p w:rsidR="00DE479D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2918-2019</w:t>
            </w:r>
          </w:p>
          <w:p w:rsidR="00DE479D" w:rsidRPr="001F7017" w:rsidRDefault="00DE479D" w:rsidP="00BC47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1F701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уч. год</w:t>
            </w:r>
          </w:p>
        </w:tc>
        <w:tc>
          <w:tcPr>
            <w:tcW w:w="694" w:type="pct"/>
          </w:tcPr>
          <w:p w:rsidR="00DE479D" w:rsidRPr="0050522E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291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-20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  <w:p w:rsidR="00DE479D" w:rsidRPr="001F7017" w:rsidRDefault="00DE479D" w:rsidP="00BC47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1F701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уч. год</w:t>
            </w:r>
          </w:p>
        </w:tc>
      </w:tr>
      <w:tr w:rsidR="00DE479D" w:rsidRPr="00D56AD7" w:rsidTr="00BC47FE">
        <w:tc>
          <w:tcPr>
            <w:tcW w:w="1122" w:type="pct"/>
            <w:vMerge w:val="restar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педагогов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/>
                <w:sz w:val="28"/>
                <w:szCs w:val="28"/>
              </w:rPr>
              <w:t>(2 совм.+1 декрет.)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20(4 совм.+1 декрет.)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18(1 совм.+2 декрет.)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Высшая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lastRenderedPageBreak/>
              <w:t>категория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lastRenderedPageBreak/>
              <w:t>0-0%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0-0%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0-0%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0-0%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категория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12-60%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8-42%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9-45%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10-55,5%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4-20%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7-37%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7-35%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4-22,2%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Без категории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4-20%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4-21%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3-15%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4-22,2%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Категорийных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работников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12-60%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8-42%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9-45%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10-55,5%</w:t>
            </w:r>
          </w:p>
        </w:tc>
      </w:tr>
      <w:tr w:rsidR="00DE479D" w:rsidRPr="00D56AD7" w:rsidTr="00BC47FE">
        <w:tc>
          <w:tcPr>
            <w:tcW w:w="1122" w:type="pct"/>
            <w:vMerge w:val="restar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Награды </w:t>
            </w: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Почетный работник общего образования РФ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За заслуги в образовании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2-10%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2-10,5%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1-5%</w:t>
            </w:r>
          </w:p>
        </w:tc>
        <w:tc>
          <w:tcPr>
            <w:tcW w:w="694" w:type="pct"/>
          </w:tcPr>
          <w:p w:rsidR="00DE479D" w:rsidRPr="005B79EB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2-11%</w:t>
            </w:r>
          </w:p>
        </w:tc>
      </w:tr>
      <w:tr w:rsidR="00DE479D" w:rsidRPr="00D56AD7" w:rsidTr="00BC47FE">
        <w:tc>
          <w:tcPr>
            <w:tcW w:w="1122" w:type="pct"/>
            <w:vMerge w:val="restar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Образование</w:t>
            </w: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По образованию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-высшее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17-85%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17-89,5%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17-85%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15-83,3%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-средне-специальное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3-15%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2-10,5%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3-15%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3-16,6%</w:t>
            </w:r>
          </w:p>
        </w:tc>
      </w:tr>
      <w:tr w:rsidR="00DE479D" w:rsidRPr="00D56AD7" w:rsidTr="00BC47FE">
        <w:tc>
          <w:tcPr>
            <w:tcW w:w="1122" w:type="pct"/>
            <w:vMerge w:val="restar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Стаж </w:t>
            </w: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По стажу 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-от 1 до 5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-от 5 до 10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от 10 и более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DE479D" w:rsidRPr="00D56AD7" w:rsidTr="00BC47FE">
        <w:tc>
          <w:tcPr>
            <w:tcW w:w="1122" w:type="pct"/>
            <w:vMerge w:val="restart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Возраст пед.работников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-до 30 лет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5" w:type="pct"/>
          </w:tcPr>
          <w:p w:rsidR="00DE479D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" w:type="pct"/>
          </w:tcPr>
          <w:p w:rsidR="00DE479D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от 31 до 40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от 41 до 50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от 51 до 60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от 61 до 70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DE479D" w:rsidRPr="00D56AD7" w:rsidTr="00BC47FE">
        <w:tc>
          <w:tcPr>
            <w:tcW w:w="1122" w:type="pct"/>
            <w:vMerge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Свыше 70</w:t>
            </w:r>
          </w:p>
        </w:tc>
        <w:tc>
          <w:tcPr>
            <w:tcW w:w="699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5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694" w:type="pct"/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DE479D" w:rsidRPr="00D56AD7" w:rsidTr="00BC47FE">
        <w:tc>
          <w:tcPr>
            <w:tcW w:w="1122" w:type="pct"/>
            <w:vMerge/>
            <w:tcBorders>
              <w:bottom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Работающих пенсионеров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Средний возраст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коллектива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</w:pPr>
      <w:r w:rsidRPr="00D56AD7"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  <w:t>Повышение квалификации педагогов за 3 года</w:t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2"/>
        <w:gridCol w:w="3161"/>
        <w:gridCol w:w="3082"/>
      </w:tblGrid>
      <w:tr w:rsidR="00DE479D" w:rsidRPr="00D56AD7" w:rsidTr="00BC47FE">
        <w:tc>
          <w:tcPr>
            <w:tcW w:w="31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Учебный год</w:t>
            </w:r>
          </w:p>
        </w:tc>
        <w:tc>
          <w:tcPr>
            <w:tcW w:w="321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3172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% от общего кол-ва</w:t>
            </w:r>
          </w:p>
        </w:tc>
      </w:tr>
      <w:tr w:rsidR="00DE479D" w:rsidRPr="00D56AD7" w:rsidTr="00BC47FE">
        <w:tc>
          <w:tcPr>
            <w:tcW w:w="31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2017-2018</w:t>
            </w:r>
          </w:p>
        </w:tc>
        <w:tc>
          <w:tcPr>
            <w:tcW w:w="321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10,5</w:t>
            </w: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%</w:t>
            </w:r>
          </w:p>
        </w:tc>
      </w:tr>
      <w:tr w:rsidR="00DE479D" w:rsidRPr="00D56AD7" w:rsidTr="00BC47FE">
        <w:tc>
          <w:tcPr>
            <w:tcW w:w="31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2018-2019</w:t>
            </w:r>
          </w:p>
        </w:tc>
        <w:tc>
          <w:tcPr>
            <w:tcW w:w="321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6</w:t>
            </w:r>
          </w:p>
        </w:tc>
        <w:tc>
          <w:tcPr>
            <w:tcW w:w="3172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30%</w:t>
            </w:r>
          </w:p>
        </w:tc>
      </w:tr>
      <w:tr w:rsidR="00DE479D" w:rsidRPr="00D56AD7" w:rsidTr="00BC47FE">
        <w:tc>
          <w:tcPr>
            <w:tcW w:w="3183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lastRenderedPageBreak/>
              <w:t>2019-2020</w:t>
            </w:r>
          </w:p>
        </w:tc>
        <w:tc>
          <w:tcPr>
            <w:tcW w:w="3216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3172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jc w:val="center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5,5%</w:t>
            </w:r>
          </w:p>
        </w:tc>
      </w:tr>
    </w:tbl>
    <w:p w:rsidR="00DE479D" w:rsidRPr="00D56AD7" w:rsidRDefault="00DE479D" w:rsidP="00DE47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DE479D" w:rsidRPr="00D56AD7" w:rsidRDefault="00DE479D" w:rsidP="00DE47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068B69D5" wp14:editId="2D67C581">
            <wp:extent cx="5486400" cy="3200400"/>
            <wp:effectExtent l="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E479D" w:rsidRPr="00D56AD7" w:rsidRDefault="00DE479D" w:rsidP="00DE479D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Результаты профессиональной аттестации педагогов за 3 года</w:t>
      </w:r>
    </w:p>
    <w:p w:rsidR="00DE479D" w:rsidRPr="00D56AD7" w:rsidRDefault="00DE479D" w:rsidP="00DE479D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1"/>
        <w:gridCol w:w="1482"/>
        <w:gridCol w:w="2405"/>
        <w:gridCol w:w="2157"/>
        <w:gridCol w:w="1830"/>
      </w:tblGrid>
      <w:tr w:rsidR="00DE479D" w:rsidRPr="00D56AD7" w:rsidTr="00BC47FE">
        <w:trPr>
          <w:trHeight w:val="882"/>
        </w:trPr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Всего педагогов</w:t>
            </w:r>
          </w:p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I квалификационная категория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</w:tr>
      <w:tr w:rsidR="00DE479D" w:rsidRPr="00D56AD7" w:rsidTr="00BC47FE"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2017-2018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1-19%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3-15.7%</w:t>
            </w:r>
          </w:p>
        </w:tc>
      </w:tr>
      <w:tr w:rsidR="00DE479D" w:rsidRPr="00D56AD7" w:rsidTr="00BC47FE"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2-10%</w:t>
            </w:r>
          </w:p>
        </w:tc>
      </w:tr>
      <w:tr w:rsidR="00DE479D" w:rsidRPr="00D56AD7" w:rsidTr="00BC47FE"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6-33,3%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D56AD7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1-5,5%</w:t>
            </w:r>
          </w:p>
        </w:tc>
      </w:tr>
    </w:tbl>
    <w:p w:rsidR="00DE479D" w:rsidRPr="00D56AD7" w:rsidRDefault="00DE479D" w:rsidP="00DE479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Важным направлением работы ШМО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аттестации на более высокую квалификационную категорию.</w:t>
      </w:r>
    </w:p>
    <w:p w:rsidR="00DE479D" w:rsidRDefault="00DE479D" w:rsidP="00DE479D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72574">
        <w:rPr>
          <w:rFonts w:ascii="Times New Roman" w:hAnsi="Times New Roman" w:cs="Times New Roman"/>
          <w:sz w:val="28"/>
          <w:szCs w:val="28"/>
          <w:lang w:eastAsia="ru-RU"/>
        </w:rPr>
        <w:t>В 201</w:t>
      </w:r>
      <w:r>
        <w:rPr>
          <w:rFonts w:ascii="Times New Roman" w:hAnsi="Times New Roman" w:cs="Times New Roman"/>
          <w:sz w:val="28"/>
          <w:szCs w:val="28"/>
          <w:lang w:eastAsia="ru-RU"/>
        </w:rPr>
        <w:t>9-2020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учебном году прошли курсы повышения квалификации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педагог 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hAnsi="Times New Roman" w:cs="Times New Roman"/>
          <w:sz w:val="28"/>
          <w:szCs w:val="28"/>
          <w:lang w:eastAsia="ru-RU"/>
        </w:rPr>
        <w:t>5,5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%). </w:t>
      </w:r>
      <w:r w:rsidRPr="00B725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Аттестацию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 квалификационную</w:t>
      </w:r>
      <w:r w:rsidRPr="00D56A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горию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прошли</w:t>
      </w:r>
      <w:r w:rsidRPr="00B725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hAnsi="Times New Roman" w:cs="Times New Roman"/>
          <w:sz w:val="28"/>
          <w:szCs w:val="28"/>
          <w:lang w:eastAsia="ru-RU"/>
        </w:rPr>
        <w:t>9-2020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учебном году </w:t>
      </w:r>
      <w:r>
        <w:rPr>
          <w:rFonts w:ascii="Times New Roman" w:hAnsi="Times New Roman" w:cs="Times New Roman"/>
          <w:sz w:val="28"/>
          <w:szCs w:val="28"/>
          <w:lang w:eastAsia="ru-RU"/>
        </w:rPr>
        <w:t>6 педагогов (33,3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>%) (</w:t>
      </w:r>
      <w:r>
        <w:rPr>
          <w:rFonts w:ascii="Times New Roman" w:hAnsi="Times New Roman" w:cs="Times New Roman"/>
          <w:sz w:val="28"/>
          <w:szCs w:val="28"/>
          <w:lang w:eastAsia="ru-RU"/>
        </w:rPr>
        <w:t>Пономарева С.А.- учитель английского языка, Лукина Е.М. – учитель математики, Глухова И.В.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начальных классов</w:t>
      </w:r>
      <w:r>
        <w:rPr>
          <w:rFonts w:ascii="Times New Roman" w:hAnsi="Times New Roman" w:cs="Times New Roman"/>
          <w:sz w:val="28"/>
          <w:szCs w:val="28"/>
          <w:lang w:eastAsia="ru-RU"/>
        </w:rPr>
        <w:t>, Юминова В.А. – учитель русского языка и литературы, Ризванова Л.В. – учитель физики, Ишманова Н.М. – учитель биологии и химии).</w:t>
      </w:r>
    </w:p>
    <w:p w:rsidR="00DE479D" w:rsidRPr="00D56AD7" w:rsidRDefault="00DE479D" w:rsidP="00DE479D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725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Аттестацию на соответствии занимаемой должности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прошла</w:t>
      </w:r>
      <w:r w:rsidRPr="00B725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hAnsi="Times New Roman" w:cs="Times New Roman"/>
          <w:sz w:val="28"/>
          <w:szCs w:val="28"/>
          <w:lang w:eastAsia="ru-RU"/>
        </w:rPr>
        <w:t>9-2020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учебном году </w:t>
      </w:r>
      <w:r>
        <w:rPr>
          <w:rFonts w:ascii="Times New Roman" w:hAnsi="Times New Roman" w:cs="Times New Roman"/>
          <w:sz w:val="28"/>
          <w:szCs w:val="28"/>
          <w:lang w:eastAsia="ru-RU"/>
        </w:rPr>
        <w:t>1 педагог (5,5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>%) (</w:t>
      </w:r>
      <w:r>
        <w:rPr>
          <w:rFonts w:ascii="Times New Roman" w:hAnsi="Times New Roman" w:cs="Times New Roman"/>
          <w:sz w:val="28"/>
          <w:szCs w:val="28"/>
          <w:lang w:eastAsia="ru-RU"/>
        </w:rPr>
        <w:t>Гурьева С.Г.</w:t>
      </w:r>
      <w:r w:rsidRPr="00B72574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начальных классов</w:t>
      </w:r>
      <w:r>
        <w:rPr>
          <w:rFonts w:ascii="Times New Roman" w:hAnsi="Times New Roman" w:cs="Times New Roman"/>
          <w:sz w:val="28"/>
          <w:szCs w:val="28"/>
          <w:lang w:eastAsia="ru-RU"/>
        </w:rPr>
        <w:t>.)</w:t>
      </w:r>
    </w:p>
    <w:p w:rsidR="00DE479D" w:rsidRPr="005B79EB" w:rsidRDefault="00DE479D" w:rsidP="00DE479D">
      <w:pPr>
        <w:ind w:firstLine="708"/>
        <w:jc w:val="center"/>
        <w:rPr>
          <w:rFonts w:ascii="Times New Roman" w:hAnsi="Times New Roman"/>
          <w:sz w:val="28"/>
          <w:szCs w:val="28"/>
        </w:rPr>
      </w:pPr>
      <w:r w:rsidRPr="005B79EB"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 wp14:anchorId="0110B764" wp14:editId="79581C6A">
            <wp:simplePos x="0" y="0"/>
            <wp:positionH relativeFrom="column">
              <wp:posOffset>4663440</wp:posOffset>
            </wp:positionH>
            <wp:positionV relativeFrom="paragraph">
              <wp:posOffset>320675</wp:posOffset>
            </wp:positionV>
            <wp:extent cx="1143000" cy="1393825"/>
            <wp:effectExtent l="0" t="0" r="0" b="0"/>
            <wp:wrapTight wrapText="bothSides">
              <wp:wrapPolygon edited="0">
                <wp:start x="0" y="0"/>
                <wp:lineTo x="0" y="21256"/>
                <wp:lineTo x="21240" y="21256"/>
                <wp:lineTo x="21240" y="0"/>
                <wp:lineTo x="0" y="0"/>
              </wp:wrapPolygon>
            </wp:wrapTight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79EB">
        <w:rPr>
          <w:rFonts w:ascii="Times New Roman" w:hAnsi="Times New Roman"/>
          <w:sz w:val="28"/>
          <w:szCs w:val="28"/>
        </w:rPr>
        <w:t xml:space="preserve">Победитель гранта «Наш новый учитель»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1701"/>
        <w:gridCol w:w="4111"/>
      </w:tblGrid>
      <w:tr w:rsidR="00DE479D" w:rsidRPr="005B79EB" w:rsidTr="00BC47FE">
        <w:tc>
          <w:tcPr>
            <w:tcW w:w="1526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Уч.год</w:t>
            </w:r>
          </w:p>
        </w:tc>
        <w:tc>
          <w:tcPr>
            <w:tcW w:w="170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Кол-во обладателей гранта</w:t>
            </w:r>
          </w:p>
        </w:tc>
        <w:tc>
          <w:tcPr>
            <w:tcW w:w="411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 xml:space="preserve">Предмет </w:t>
            </w:r>
          </w:p>
        </w:tc>
      </w:tr>
      <w:tr w:rsidR="00DE479D" w:rsidRPr="005B79EB" w:rsidTr="00BC47FE">
        <w:tc>
          <w:tcPr>
            <w:tcW w:w="1526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2017-2018</w:t>
            </w:r>
          </w:p>
        </w:tc>
        <w:tc>
          <w:tcPr>
            <w:tcW w:w="170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Русский язык (Ахметова А.А.)</w:t>
            </w:r>
          </w:p>
        </w:tc>
      </w:tr>
      <w:tr w:rsidR="00DE479D" w:rsidRPr="005B79EB" w:rsidTr="00BC47FE">
        <w:tc>
          <w:tcPr>
            <w:tcW w:w="1526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170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Русский язык (Ахметова А.А.)</w:t>
            </w:r>
          </w:p>
        </w:tc>
      </w:tr>
    </w:tbl>
    <w:p w:rsidR="00DE479D" w:rsidRDefault="00DE479D" w:rsidP="00DE479D">
      <w:pPr>
        <w:jc w:val="both"/>
        <w:rPr>
          <w:rFonts w:ascii="Times New Roman" w:hAnsi="Times New Roman"/>
          <w:sz w:val="28"/>
          <w:szCs w:val="28"/>
        </w:rPr>
      </w:pPr>
      <w:r w:rsidRPr="005B79EB">
        <w:rPr>
          <w:rFonts w:ascii="Times New Roman" w:hAnsi="Times New Roman"/>
          <w:sz w:val="28"/>
          <w:szCs w:val="28"/>
        </w:rPr>
        <w:t xml:space="preserve">     </w:t>
      </w:r>
    </w:p>
    <w:p w:rsidR="00DE479D" w:rsidRPr="007C6AF0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44470B57" wp14:editId="748ADF25">
            <wp:simplePos x="0" y="0"/>
            <wp:positionH relativeFrom="column">
              <wp:posOffset>-137160</wp:posOffset>
            </wp:positionH>
            <wp:positionV relativeFrom="paragraph">
              <wp:posOffset>558801</wp:posOffset>
            </wp:positionV>
            <wp:extent cx="1876425" cy="1826500"/>
            <wp:effectExtent l="133350" t="114300" r="123825" b="154940"/>
            <wp:wrapNone/>
            <wp:docPr id="19" name="Рисунок 19" descr="C:\Users\Ирина\Downloads\И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ownloads\И.Г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6" t="6279" b="37442"/>
                    <a:stretch/>
                  </pic:blipFill>
                  <pic:spPr bwMode="auto">
                    <a:xfrm>
                      <a:off x="0" y="0"/>
                      <a:ext cx="1880697" cy="18306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79EB">
        <w:rPr>
          <w:rFonts w:ascii="Times New Roman" w:hAnsi="Times New Roman"/>
          <w:sz w:val="28"/>
          <w:szCs w:val="28"/>
        </w:rPr>
        <w:t>Победитель гранта «Поддержка профессионального роста учителей общеобразовательных организаций Республики Татарстан»</w:t>
      </w:r>
    </w:p>
    <w:tbl>
      <w:tblPr>
        <w:tblStyle w:val="a4"/>
        <w:tblW w:w="0" w:type="auto"/>
        <w:tblInd w:w="3369" w:type="dxa"/>
        <w:tblLayout w:type="fixed"/>
        <w:tblLook w:val="04A0" w:firstRow="1" w:lastRow="0" w:firstColumn="1" w:lastColumn="0" w:noHBand="0" w:noVBand="1"/>
      </w:tblPr>
      <w:tblGrid>
        <w:gridCol w:w="1134"/>
        <w:gridCol w:w="992"/>
        <w:gridCol w:w="2693"/>
        <w:gridCol w:w="1383"/>
      </w:tblGrid>
      <w:tr w:rsidR="00DE479D" w:rsidRPr="005B79EB" w:rsidTr="00BC47FE">
        <w:tc>
          <w:tcPr>
            <w:tcW w:w="1134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Уч.год</w:t>
            </w:r>
          </w:p>
        </w:tc>
        <w:tc>
          <w:tcPr>
            <w:tcW w:w="992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 xml:space="preserve">Кол-во </w:t>
            </w:r>
          </w:p>
        </w:tc>
        <w:tc>
          <w:tcPr>
            <w:tcW w:w="2693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1383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Номинация </w:t>
            </w:r>
          </w:p>
        </w:tc>
      </w:tr>
      <w:tr w:rsidR="00DE479D" w:rsidRPr="005B79EB" w:rsidTr="00BC47FE">
        <w:tc>
          <w:tcPr>
            <w:tcW w:w="1134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992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5B79EB">
              <w:rPr>
                <w:rFonts w:ascii="Times New Roman" w:hAnsi="Times New Roman"/>
                <w:sz w:val="28"/>
                <w:szCs w:val="28"/>
              </w:rPr>
              <w:t>Физическая культура (Патрикеева И.Г.)</w:t>
            </w:r>
          </w:p>
        </w:tc>
        <w:tc>
          <w:tcPr>
            <w:tcW w:w="1383" w:type="dxa"/>
          </w:tcPr>
          <w:p w:rsidR="00DE479D" w:rsidRPr="005B79EB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Учитель-мастер</w:t>
            </w:r>
          </w:p>
        </w:tc>
      </w:tr>
    </w:tbl>
    <w:p w:rsidR="00DE479D" w:rsidRDefault="00DE479D" w:rsidP="00DE479D">
      <w:pPr>
        <w:widowControl w:val="0"/>
        <w:suppressAutoHyphen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E479D" w:rsidRDefault="00DE479D" w:rsidP="00DE479D">
      <w:pPr>
        <w:widowControl w:val="0"/>
        <w:suppressAutoHyphen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E479D" w:rsidRDefault="00DE479D" w:rsidP="00DE479D">
      <w:pPr>
        <w:widowControl w:val="0"/>
        <w:suppressAutoHyphen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E479D" w:rsidRPr="0010434F" w:rsidRDefault="00DE479D" w:rsidP="00DE479D">
      <w:pPr>
        <w:widowControl w:val="0"/>
        <w:suppressAutoHyphen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E479D" w:rsidRPr="00C829A0" w:rsidRDefault="00DE479D" w:rsidP="00DE479D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</w:pPr>
      <w:r w:rsidRPr="00C829A0"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t>Участие в профессиональных конкурсах</w:t>
      </w:r>
      <w:r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t xml:space="preserve"> </w:t>
      </w:r>
      <w:r w:rsidRPr="00C829A0"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t>в 2019-2020 уч.году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5"/>
        <w:gridCol w:w="5533"/>
        <w:gridCol w:w="1591"/>
      </w:tblGrid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9A0">
              <w:rPr>
                <w:rFonts w:ascii="Times New Roman" w:hAnsi="Times New Roman"/>
                <w:sz w:val="28"/>
                <w:szCs w:val="28"/>
              </w:rPr>
              <w:t>ФИО учителя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C829A0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9A0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9A0">
              <w:rPr>
                <w:rFonts w:ascii="Times New Roman" w:hAnsi="Times New Roman"/>
                <w:sz w:val="28"/>
                <w:szCs w:val="28"/>
              </w:rPr>
              <w:t>Результат</w:t>
            </w:r>
          </w:p>
        </w:tc>
      </w:tr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hAnsi="Times New Roman" w:cs="Times New Roman"/>
                <w:sz w:val="28"/>
                <w:szCs w:val="28"/>
              </w:rPr>
              <w:t>Патрикеева И.Г.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eastAsia="Times New Roman" w:hAnsi="Times New Roman"/>
                <w:sz w:val="28"/>
                <w:szCs w:val="28"/>
                <w:lang w:eastAsia="ja-JP"/>
              </w:rPr>
              <w:t>Конкурс на присуждение премий лучшим учителям Республики Татарстан за достижения в педагогической деятельности в 2020 году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hAnsi="Times New Roman" w:cs="Times New Roman"/>
                <w:sz w:val="28"/>
                <w:szCs w:val="28"/>
              </w:rPr>
              <w:t>Ишманова Н.М.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«Учитель 2019 года»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C829A0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Патрикеева И.Г.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«Учитель здоровья»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C829A0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Патрикеева И.Г., классный руководитель </w:t>
            </w:r>
          </w:p>
          <w:p w:rsidR="00DE479D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 класса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 конкурс</w:t>
            </w:r>
          </w:p>
          <w:p w:rsidR="00DE479D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«Секреты дружного класса»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DE479D" w:rsidRPr="00C829A0" w:rsidTr="00BC47F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9F7F14" w:rsidRDefault="00DE479D" w:rsidP="00BC47F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7F1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Юминова В.А, учитель русского языка и </w:t>
            </w:r>
            <w:r>
              <w:rPr>
                <w:rFonts w:ascii="Times New Roman" w:hAnsi="Times New Roman"/>
                <w:sz w:val="28"/>
                <w:szCs w:val="28"/>
              </w:rPr>
              <w:t>литературы</w:t>
            </w:r>
          </w:p>
        </w:tc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9F7F14" w:rsidRDefault="00DE479D" w:rsidP="00BC47F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7F14">
              <w:rPr>
                <w:rFonts w:ascii="Times New Roman" w:hAnsi="Times New Roman"/>
                <w:sz w:val="28"/>
                <w:szCs w:val="28"/>
              </w:rPr>
              <w:t>Заочный этап профессионального конкурса «Учитель будущего»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9F7F14" w:rsidRDefault="00DE479D" w:rsidP="00BC47F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7F14">
              <w:rPr>
                <w:rFonts w:ascii="Times New Roman" w:hAnsi="Times New Roman"/>
                <w:sz w:val="28"/>
                <w:szCs w:val="28"/>
              </w:rPr>
              <w:t>сертификат</w:t>
            </w:r>
          </w:p>
        </w:tc>
      </w:tr>
    </w:tbl>
    <w:p w:rsidR="00DE479D" w:rsidRPr="007C6AF0" w:rsidRDefault="00DE479D" w:rsidP="00DE479D">
      <w:pPr>
        <w:rPr>
          <w:rFonts w:ascii="Times New Roman" w:hAnsi="Times New Roman"/>
          <w:sz w:val="28"/>
          <w:szCs w:val="28"/>
          <w:lang w:val="en-US"/>
        </w:rPr>
      </w:pPr>
    </w:p>
    <w:p w:rsidR="00DE479D" w:rsidRPr="00BF1819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BF1819">
        <w:rPr>
          <w:rFonts w:ascii="Times New Roman" w:hAnsi="Times New Roman"/>
          <w:b/>
          <w:sz w:val="28"/>
          <w:szCs w:val="28"/>
        </w:rPr>
        <w:t>Начальное общее образование</w:t>
      </w:r>
    </w:p>
    <w:p w:rsidR="00DE479D" w:rsidRDefault="00DE479D" w:rsidP="00DE479D">
      <w:pPr>
        <w:pStyle w:val="a7"/>
        <w:numPr>
          <w:ilvl w:val="0"/>
          <w:numId w:val="1"/>
        </w:numPr>
        <w:tabs>
          <w:tab w:val="left" w:pos="102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Кадровое обеспечение</w:t>
      </w:r>
    </w:p>
    <w:p w:rsidR="00DE479D" w:rsidRPr="00D56AD7" w:rsidRDefault="00DE479D" w:rsidP="00DE479D">
      <w:pPr>
        <w:pStyle w:val="a7"/>
        <w:tabs>
          <w:tab w:val="left" w:pos="1020"/>
        </w:tabs>
        <w:ind w:left="138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033"/>
        <w:gridCol w:w="1464"/>
        <w:gridCol w:w="1641"/>
        <w:gridCol w:w="1456"/>
      </w:tblGrid>
      <w:tr w:rsidR="00DE479D" w:rsidRPr="00D56AD7" w:rsidTr="00BC47FE">
        <w:tc>
          <w:tcPr>
            <w:tcW w:w="3033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4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641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456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</w:tr>
      <w:tr w:rsidR="00DE479D" w:rsidRPr="00D56AD7" w:rsidTr="00BC47FE">
        <w:tc>
          <w:tcPr>
            <w:tcW w:w="3033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учителей начальных классов</w:t>
            </w:r>
          </w:p>
        </w:tc>
        <w:tc>
          <w:tcPr>
            <w:tcW w:w="1464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1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56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E479D" w:rsidRPr="00D56AD7" w:rsidTr="00BC47FE">
        <w:trPr>
          <w:trHeight w:val="946"/>
        </w:trPr>
        <w:tc>
          <w:tcPr>
            <w:tcW w:w="3033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Образование :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-высшее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-средне-с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пециальное</w:t>
            </w:r>
          </w:p>
        </w:tc>
        <w:tc>
          <w:tcPr>
            <w:tcW w:w="1464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641" w:type="dxa"/>
          </w:tcPr>
          <w:p w:rsidR="00DE479D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E479D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56" w:type="dxa"/>
          </w:tcPr>
          <w:p w:rsidR="00DE479D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E479D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3033" w:type="dxa"/>
          </w:tcPr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Категория :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-высшая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-первая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-СЗД</w:t>
            </w:r>
          </w:p>
          <w:p w:rsidR="00DE479D" w:rsidRPr="00D56AD7" w:rsidRDefault="00DE479D" w:rsidP="00BC47FE">
            <w:pPr>
              <w:pStyle w:val="a7"/>
              <w:tabs>
                <w:tab w:val="left" w:pos="102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-не имеют категории</w:t>
            </w:r>
          </w:p>
        </w:tc>
        <w:tc>
          <w:tcPr>
            <w:tcW w:w="1464" w:type="dxa"/>
          </w:tcPr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641" w:type="dxa"/>
          </w:tcPr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6" w:type="dxa"/>
          </w:tcPr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E479D" w:rsidRPr="00D56AD7" w:rsidRDefault="00DE479D" w:rsidP="00BC47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DE479D" w:rsidRPr="005F35D2" w:rsidRDefault="00DE479D" w:rsidP="00DE479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F35D2">
        <w:rPr>
          <w:rFonts w:ascii="Times New Roman" w:hAnsi="Times New Roman"/>
          <w:b/>
          <w:sz w:val="28"/>
          <w:szCs w:val="28"/>
        </w:rPr>
        <w:t>Результативное уч</w:t>
      </w:r>
      <w:r>
        <w:rPr>
          <w:rFonts w:ascii="Times New Roman" w:hAnsi="Times New Roman"/>
          <w:b/>
          <w:sz w:val="28"/>
          <w:szCs w:val="28"/>
        </w:rPr>
        <w:t>астие педагогов в очных конкурах, НПК</w:t>
      </w:r>
    </w:p>
    <w:tbl>
      <w:tblPr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2983"/>
        <w:gridCol w:w="3501"/>
        <w:gridCol w:w="1319"/>
        <w:gridCol w:w="1524"/>
      </w:tblGrid>
      <w:tr w:rsidR="00DE479D" w:rsidRPr="005F35D2" w:rsidTr="00BC47FE"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79D" w:rsidRPr="005F35D2" w:rsidRDefault="00DE479D" w:rsidP="00BC47FE">
            <w:pPr>
              <w:spacing w:line="240" w:lineRule="auto"/>
              <w:ind w:right="-392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DE479D" w:rsidRPr="005F35D2" w:rsidRDefault="00DE479D" w:rsidP="00BC47FE">
            <w:pPr>
              <w:spacing w:line="240" w:lineRule="auto"/>
              <w:ind w:right="-392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79D" w:rsidRPr="005F35D2" w:rsidRDefault="00DE479D" w:rsidP="00BC47F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Тема  выступления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79D" w:rsidRPr="005F35D2" w:rsidRDefault="00DE479D" w:rsidP="00BC47FE">
            <w:pPr>
              <w:spacing w:line="240" w:lineRule="auto"/>
              <w:ind w:right="3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Название конференции,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F35D2">
              <w:rPr>
                <w:rFonts w:ascii="Times New Roman" w:hAnsi="Times New Roman"/>
                <w:sz w:val="28"/>
                <w:szCs w:val="28"/>
              </w:rPr>
              <w:t>семинара, круглого стола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79D" w:rsidRPr="005F35D2" w:rsidRDefault="00DE479D" w:rsidP="00BC47F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79D" w:rsidRPr="005F35D2" w:rsidRDefault="00DE479D" w:rsidP="00BC47FE">
            <w:pPr>
              <w:spacing w:line="240" w:lineRule="auto"/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Место</w:t>
            </w:r>
          </w:p>
          <w:p w:rsidR="00DE479D" w:rsidRPr="005F35D2" w:rsidRDefault="00DE479D" w:rsidP="00BC47FE">
            <w:pPr>
              <w:spacing w:line="240" w:lineRule="auto"/>
              <w:ind w:right="-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F35D2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</w:tr>
      <w:tr w:rsidR="00DE479D" w:rsidRPr="005F35D2" w:rsidTr="00BC47FE">
        <w:trPr>
          <w:trHeight w:val="122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5F35D2" w:rsidRDefault="00DE479D" w:rsidP="00BC47FE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5F35D2" w:rsidRDefault="00DE479D" w:rsidP="00BC47FE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«Программа внеурочной деятельности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Pr="005F35D2">
              <w:rPr>
                <w:rFonts w:ascii="Times New Roman" w:hAnsi="Times New Roman"/>
                <w:sz w:val="24"/>
                <w:szCs w:val="24"/>
              </w:rPr>
              <w:t>«Дорогою добра»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5F35D2" w:rsidRDefault="00DE479D" w:rsidP="00BC47F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F35D2">
              <w:rPr>
                <w:rFonts w:ascii="Times New Roman" w:hAnsi="Times New Roman" w:cs="Times New Roman"/>
                <w:sz w:val="24"/>
                <w:szCs w:val="24"/>
              </w:rPr>
              <w:t xml:space="preserve">«Внеурочная деятельность как </w:t>
            </w:r>
          </w:p>
          <w:p w:rsidR="00DE479D" w:rsidRPr="005F35D2" w:rsidRDefault="00DE479D" w:rsidP="00BC47F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F35D2">
              <w:rPr>
                <w:rFonts w:ascii="Times New Roman" w:hAnsi="Times New Roman" w:cs="Times New Roman"/>
                <w:sz w:val="24"/>
                <w:szCs w:val="24"/>
              </w:rPr>
              <w:t xml:space="preserve">средство развития и </w:t>
            </w:r>
          </w:p>
          <w:p w:rsidR="00DE479D" w:rsidRPr="005F35D2" w:rsidRDefault="00DE479D" w:rsidP="00BC47F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F35D2">
              <w:rPr>
                <w:rFonts w:ascii="Times New Roman" w:hAnsi="Times New Roman" w:cs="Times New Roman"/>
                <w:sz w:val="24"/>
                <w:szCs w:val="24"/>
              </w:rPr>
              <w:t xml:space="preserve">самореализации личности </w:t>
            </w:r>
          </w:p>
          <w:p w:rsidR="00DE479D" w:rsidRPr="005F35D2" w:rsidRDefault="00DE479D" w:rsidP="00BC47FE">
            <w:pPr>
              <w:pStyle w:val="a8"/>
            </w:pPr>
            <w:r w:rsidRPr="005F35D2">
              <w:rPr>
                <w:rFonts w:ascii="Times New Roman" w:hAnsi="Times New Roman" w:cs="Times New Roman"/>
                <w:sz w:val="24"/>
                <w:szCs w:val="24"/>
              </w:rPr>
              <w:t>младшего школьника»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5F35D2" w:rsidRDefault="00DE479D" w:rsidP="00BC47FE">
            <w:pPr>
              <w:spacing w:line="240" w:lineRule="auto"/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Межрегио нальный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5F35D2" w:rsidRDefault="00DE479D" w:rsidP="00BC47FE">
            <w:pPr>
              <w:spacing w:line="240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Г. Агрыз Школа №4 Приказ №106-ОД от 14.02.2020г.</w:t>
            </w:r>
          </w:p>
        </w:tc>
      </w:tr>
    </w:tbl>
    <w:p w:rsidR="00DE479D" w:rsidRPr="005F35D2" w:rsidRDefault="00DE479D" w:rsidP="00DE479D">
      <w:pPr>
        <w:jc w:val="center"/>
        <w:rPr>
          <w:rFonts w:ascii="Times New Roman" w:hAnsi="Times New Roman"/>
          <w:b/>
          <w:sz w:val="24"/>
          <w:szCs w:val="24"/>
        </w:rPr>
      </w:pPr>
      <w:r w:rsidRPr="005F35D2">
        <w:rPr>
          <w:rFonts w:ascii="Times New Roman" w:hAnsi="Times New Roman"/>
          <w:b/>
          <w:sz w:val="24"/>
          <w:szCs w:val="24"/>
        </w:rPr>
        <w:t xml:space="preserve">Результативное участие педагогов в дистанционных конкурах, НПК 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456"/>
        <w:gridCol w:w="2133"/>
        <w:gridCol w:w="2816"/>
        <w:gridCol w:w="2422"/>
        <w:gridCol w:w="2062"/>
      </w:tblGrid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«Педагогические </w:t>
            </w: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инновации» в номинации «Конкурс военно-патриотической песни»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Гурьева С.Г.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Диплом, 2 место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Международного</w:t>
            </w:r>
          </w:p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Конкурса методических разработок </w:t>
            </w:r>
          </w:p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«Уроки Победы»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 номинации «Лучший классный час»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Гурьева С.Г.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 Вебинар "Современный урок в начальной школе по окружающему миру, математике. Формирование навыков самообразования, самоконтроля и самооценки у обучающихся . Использование УМК для самообразования и повторения учебного материала"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Гурьева С.Г.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Педагогический семинар для учителей начальной школы «Современные технологии на уроках»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Гурьева С.Г.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Свидетельство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Вебинар «Логопедическое сопровождение обучения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грамоте»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Вебинар «Коррекция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угадывающего чтения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(чтение по догадке)»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Благодарственное письмо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за участие в весенней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олимпиаде «Заврики» по математике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за участие в весенней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олимпиаде «Заврики»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 русскому языку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Благодарственное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Сертификат лучшему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преподавателю школы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 итогам программы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«Активный учитель»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(Март 2020 года)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Сертификат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Сертификат лучшему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преподавателю школы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 итогам программы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«Активный учитель»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(Февраль 2020 года)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Сертификат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за участие в зимней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олимпиаде «Заврики»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по окружающему миру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за участие в зимней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олимпиаде по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программированию 2020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за участие в осенней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олимпиаде «Юный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предприниматель»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за участие в олимпиаде BRICSMATH.COM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Благодарственное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за участие в осенней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олимпиаде «Заврики»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 русскому языку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Благодарственное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за попадание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в сотню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лучших преподавателей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региона по итогам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программы «Активный учитель»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за участие в осенней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олимпиаде «Заврики»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 математике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Благодарственное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письмо </w:t>
            </w:r>
          </w:p>
          <w:p w:rsidR="00DE479D" w:rsidRPr="005F35D2" w:rsidRDefault="00DE479D" w:rsidP="00BC47FE">
            <w:pPr>
              <w:ind w:right="-85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 xml:space="preserve">Вебинар на сайте Учи.ру Как учителю-предметнику организовать дистанционную работу с классом 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Шустова И.И.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Вебинар Дистанционный урок по математике в начальной школе: методика и сервисы Учи.ру. Часть 1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Шустова И.И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Вебинар на сайте Учи.ру О здоровьесбережении в период карантина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Шустова И.И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DE479D" w:rsidRPr="005F35D2" w:rsidTr="00BC47FE">
        <w:tc>
          <w:tcPr>
            <w:tcW w:w="443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137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832" w:type="dxa"/>
          </w:tcPr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Вебинар на сайте Учи.ру</w:t>
            </w:r>
          </w:p>
          <w:p w:rsidR="00DE479D" w:rsidRPr="005F35D2" w:rsidRDefault="00DE479D" w:rsidP="00BC47FE">
            <w:pPr>
              <w:pStyle w:val="a8"/>
              <w:rPr>
                <w:sz w:val="24"/>
                <w:szCs w:val="24"/>
              </w:rPr>
            </w:pPr>
            <w:r w:rsidRPr="005F35D2">
              <w:rPr>
                <w:sz w:val="24"/>
                <w:szCs w:val="24"/>
              </w:rPr>
              <w:t>Что делать летом на сайте Учи.ру</w:t>
            </w:r>
          </w:p>
        </w:tc>
        <w:tc>
          <w:tcPr>
            <w:tcW w:w="246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Шустова И.И.</w:t>
            </w:r>
          </w:p>
        </w:tc>
        <w:tc>
          <w:tcPr>
            <w:tcW w:w="201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</w:tbl>
    <w:p w:rsidR="00DE479D" w:rsidRPr="006E24F1" w:rsidRDefault="00DE479D" w:rsidP="00DE479D">
      <w:pPr>
        <w:pStyle w:val="a7"/>
        <w:numPr>
          <w:ilvl w:val="0"/>
          <w:numId w:val="1"/>
        </w:numPr>
        <w:tabs>
          <w:tab w:val="left" w:pos="216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E24F1">
        <w:rPr>
          <w:rFonts w:ascii="Times New Roman" w:hAnsi="Times New Roman" w:cs="Times New Roman"/>
          <w:sz w:val="28"/>
          <w:szCs w:val="28"/>
        </w:rPr>
        <w:t>Успеваемость и качество</w:t>
      </w:r>
    </w:p>
    <w:tbl>
      <w:tblPr>
        <w:tblStyle w:val="a4"/>
        <w:tblW w:w="9463" w:type="dxa"/>
        <w:tblInd w:w="108" w:type="dxa"/>
        <w:tblLook w:val="04A0" w:firstRow="1" w:lastRow="0" w:firstColumn="1" w:lastColumn="0" w:noHBand="0" w:noVBand="1"/>
      </w:tblPr>
      <w:tblGrid>
        <w:gridCol w:w="3021"/>
        <w:gridCol w:w="1990"/>
        <w:gridCol w:w="2336"/>
        <w:gridCol w:w="2116"/>
      </w:tblGrid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0" w:type="dxa"/>
          </w:tcPr>
          <w:p w:rsidR="00DE479D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1819">
              <w:rPr>
                <w:rFonts w:ascii="Times New Roman" w:hAnsi="Times New Roman" w:cs="Times New Roman"/>
                <w:sz w:val="28"/>
                <w:szCs w:val="28"/>
              </w:rPr>
              <w:t>уч. год</w:t>
            </w:r>
          </w:p>
        </w:tc>
        <w:tc>
          <w:tcPr>
            <w:tcW w:w="2336" w:type="dxa"/>
          </w:tcPr>
          <w:p w:rsidR="00DE479D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</w:p>
        </w:tc>
        <w:tc>
          <w:tcPr>
            <w:tcW w:w="2116" w:type="dxa"/>
          </w:tcPr>
          <w:p w:rsidR="00DE479D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Всего учащихся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Количество аттестованных учащихся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Отличники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Обучающиеся на «4» и «5»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Не аттестованы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85,19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9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5,23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92,86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90,47%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88,24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88,24%</w:t>
            </w:r>
          </w:p>
        </w:tc>
      </w:tr>
      <w:tr w:rsidR="00DE479D" w:rsidRPr="00D56AD7" w:rsidTr="00BC47FE">
        <w:tc>
          <w:tcPr>
            <w:tcW w:w="3021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1990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48,15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(</w:t>
            </w: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57,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33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(</w:t>
            </w: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52,4</w:t>
            </w:r>
          </w:p>
        </w:tc>
        <w:tc>
          <w:tcPr>
            <w:tcW w:w="2116" w:type="dxa"/>
          </w:tcPr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(с приютом)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52,94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%;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56AD7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(</w:t>
            </w:r>
            <w:r w:rsidRPr="00D56AD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без приюта)</w:t>
            </w:r>
          </w:p>
          <w:p w:rsidR="00DE479D" w:rsidRPr="00D56AD7" w:rsidRDefault="00DE479D" w:rsidP="00BC47FE">
            <w:pPr>
              <w:pStyle w:val="a7"/>
              <w:tabs>
                <w:tab w:val="left" w:pos="216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60%</w:t>
            </w:r>
          </w:p>
        </w:tc>
      </w:tr>
    </w:tbl>
    <w:p w:rsidR="00DE479D" w:rsidRDefault="00DE479D" w:rsidP="00DE479D">
      <w:pPr>
        <w:pStyle w:val="a7"/>
        <w:tabs>
          <w:tab w:val="left" w:pos="2160"/>
        </w:tabs>
        <w:ind w:left="1276" w:hanging="1276"/>
        <w:jc w:val="center"/>
        <w:rPr>
          <w:rFonts w:ascii="Times New Roman" w:hAnsi="Times New Roman" w:cs="Times New Roman"/>
          <w:sz w:val="28"/>
          <w:szCs w:val="28"/>
        </w:rPr>
      </w:pPr>
    </w:p>
    <w:p w:rsidR="00DE479D" w:rsidRDefault="00DE479D" w:rsidP="00DE479D">
      <w:pPr>
        <w:pStyle w:val="a7"/>
        <w:tabs>
          <w:tab w:val="left" w:pos="2160"/>
        </w:tabs>
        <w:ind w:left="1276" w:hanging="1276"/>
        <w:jc w:val="center"/>
        <w:rPr>
          <w:rFonts w:ascii="Times New Roman" w:hAnsi="Times New Roman" w:cs="Times New Roman"/>
          <w:sz w:val="28"/>
          <w:szCs w:val="28"/>
        </w:rPr>
      </w:pPr>
    </w:p>
    <w:p w:rsidR="00DE479D" w:rsidRPr="00D56AD7" w:rsidRDefault="00DE479D" w:rsidP="00DE479D">
      <w:pPr>
        <w:pStyle w:val="a7"/>
        <w:tabs>
          <w:tab w:val="left" w:pos="2160"/>
        </w:tabs>
        <w:ind w:left="1276" w:hanging="127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9F86C8" wp14:editId="19024F58">
            <wp:extent cx="4977441" cy="2682815"/>
            <wp:effectExtent l="0" t="0" r="0" b="3810"/>
            <wp:docPr id="43" name="Диаграмма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E479D" w:rsidRPr="00297263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97263">
        <w:rPr>
          <w:rFonts w:ascii="Times New Roman" w:hAnsi="Times New Roman" w:cs="Times New Roman"/>
          <w:sz w:val="28"/>
          <w:szCs w:val="28"/>
        </w:rPr>
        <w:t>Учащиеся 1-4 классов обучаются по ФГОС.</w:t>
      </w:r>
    </w:p>
    <w:p w:rsidR="00DE479D" w:rsidRPr="006E24F1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297263">
        <w:rPr>
          <w:rFonts w:ascii="Times New Roman" w:hAnsi="Times New Roman" w:cs="Times New Roman"/>
          <w:sz w:val="28"/>
          <w:szCs w:val="28"/>
        </w:rPr>
        <w:t xml:space="preserve">     Из сравнительной таблицы видим, что качество знаний увеличивается с каждым годом, успеваемость не стабильна. Количество обучающихс</w:t>
      </w:r>
      <w:r>
        <w:rPr>
          <w:rFonts w:ascii="Times New Roman" w:hAnsi="Times New Roman" w:cs="Times New Roman"/>
          <w:sz w:val="28"/>
          <w:szCs w:val="28"/>
        </w:rPr>
        <w:t>я уменьшается, за три года на 13</w:t>
      </w:r>
      <w:r w:rsidRPr="00297263">
        <w:rPr>
          <w:rFonts w:ascii="Times New Roman" w:hAnsi="Times New Roman" w:cs="Times New Roman"/>
          <w:sz w:val="28"/>
          <w:szCs w:val="28"/>
        </w:rPr>
        <w:t xml:space="preserve"> человек. Уменьшилось ч</w:t>
      </w:r>
      <w:r>
        <w:rPr>
          <w:rFonts w:ascii="Times New Roman" w:hAnsi="Times New Roman" w:cs="Times New Roman"/>
          <w:sz w:val="28"/>
          <w:szCs w:val="28"/>
        </w:rPr>
        <w:t xml:space="preserve">исло обучающихся на «4» и «5». </w:t>
      </w:r>
    </w:p>
    <w:p w:rsidR="00DE479D" w:rsidRPr="00D56AD7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Реализация программы «Одаренные дети»</w:t>
      </w:r>
    </w:p>
    <w:p w:rsidR="00DE479D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56AD7">
        <w:rPr>
          <w:rFonts w:ascii="Times New Roman" w:hAnsi="Times New Roman" w:cs="Times New Roman"/>
          <w:sz w:val="28"/>
          <w:szCs w:val="28"/>
        </w:rPr>
        <w:t>В рамках ШМО учителей начальных классов  ведется работа с одаренными детьми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479D" w:rsidRPr="005F35D2" w:rsidRDefault="00DE479D" w:rsidP="00DE479D">
      <w:pPr>
        <w:jc w:val="center"/>
        <w:rPr>
          <w:rFonts w:ascii="Times New Roman" w:hAnsi="Times New Roman"/>
          <w:b/>
          <w:sz w:val="24"/>
          <w:szCs w:val="24"/>
        </w:rPr>
      </w:pPr>
      <w:r w:rsidRPr="005F35D2">
        <w:rPr>
          <w:rFonts w:ascii="Times New Roman" w:hAnsi="Times New Roman"/>
          <w:b/>
          <w:sz w:val="24"/>
          <w:szCs w:val="24"/>
        </w:rPr>
        <w:t xml:space="preserve">Результативное участие учащихся в очных конкурах, НПК </w:t>
      </w:r>
    </w:p>
    <w:tbl>
      <w:tblPr>
        <w:tblStyle w:val="a4"/>
        <w:tblW w:w="10233" w:type="dxa"/>
        <w:tblInd w:w="-486" w:type="dxa"/>
        <w:tblLayout w:type="fixed"/>
        <w:tblLook w:val="04A0" w:firstRow="1" w:lastRow="0" w:firstColumn="1" w:lastColumn="0" w:noHBand="0" w:noVBand="1"/>
      </w:tblPr>
      <w:tblGrid>
        <w:gridCol w:w="442"/>
        <w:gridCol w:w="1855"/>
        <w:gridCol w:w="2886"/>
        <w:gridCol w:w="2074"/>
        <w:gridCol w:w="1635"/>
        <w:gridCol w:w="1341"/>
      </w:tblGrid>
      <w:tr w:rsidR="00DE479D" w:rsidRPr="005F35D2" w:rsidTr="00BC47FE">
        <w:tc>
          <w:tcPr>
            <w:tcW w:w="442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ФИ ученика(цы)</w:t>
            </w:r>
          </w:p>
        </w:tc>
        <w:tc>
          <w:tcPr>
            <w:tcW w:w="163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 xml:space="preserve">Спартакиада учащихся 1-4 классов Агрызского муниципального района </w:t>
            </w:r>
            <w:r w:rsidRPr="005F35D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РТ по лыжным гонкам (эстафета 2х0,6 км)в честь 75 годовщины Победы советского народа в Великой Отечественной войне 1941-1945 г.г. и к 100-летию образования ТАССР.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Макаров Иван</w:t>
            </w:r>
            <w:r w:rsidRPr="005F35D2">
              <w:rPr>
                <w:rFonts w:ascii="Times New Roman" w:hAnsi="Times New Roman"/>
                <w:sz w:val="24"/>
                <w:szCs w:val="24"/>
              </w:rPr>
              <w:t>, 4 класс</w:t>
            </w:r>
          </w:p>
        </w:tc>
        <w:tc>
          <w:tcPr>
            <w:tcW w:w="163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Патрикеева И.Г.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  <w:lang w:val="en-US"/>
              </w:rPr>
              <w:t>III</w:t>
            </w: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место</w:t>
            </w: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Спартакиада среди учащихся 1-4 классов Агрызскогомуниципального района РТ по бадминтону (пары) в честь 75 годовщины Победы советского народа в Великой Отечественной войне 1941-1945 г.г. и к 100-летию образования ТАССР.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Макаров Иван., 4 класс</w:t>
            </w:r>
          </w:p>
        </w:tc>
        <w:tc>
          <w:tcPr>
            <w:tcW w:w="163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Патрикеева И.Г.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  <w:lang w:val="en-US"/>
              </w:rPr>
              <w:t>II</w:t>
            </w: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 место</w:t>
            </w: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Районный фестиваль-конкурс «Историческая мозаика ТАССР», приуроченного к 100-летию образования ТАССР и 75-летию Победы в ВОВ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Сыропятова В., 2 класс</w:t>
            </w:r>
          </w:p>
        </w:tc>
        <w:tc>
          <w:tcPr>
            <w:tcW w:w="163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Смирнова Н.И.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1 место</w:t>
            </w: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Муниципальный этап Первенства Агрызского муниципального района РТ по ОФП среди учащихся 1-4 классов в зачёт Спартакиады в честь 75 годовщины Победы советского народа в Великой Отечественной войне 1941-1945 г.г. и к 100-летию образования ТАССР.  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Пономарев Роман, </w:t>
            </w: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u w:val="single"/>
              </w:rPr>
              <w:t>3 кл</w:t>
            </w:r>
          </w:p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Патрикеева И.Г.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F35D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Команда мальчиков</w:t>
            </w:r>
          </w:p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5F35D2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I место</w:t>
            </w: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u w:val="single"/>
              </w:rPr>
              <w:t>II место</w:t>
            </w: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в челночном беге 3х10м и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u w:val="single"/>
              </w:rPr>
              <w:t>III место</w:t>
            </w:r>
            <w:r w:rsidRPr="005F35D2">
              <w:rPr>
                <w:rFonts w:ascii="Times New Roman" w:hAnsi="Times New Roman"/>
                <w:sz w:val="24"/>
                <w:szCs w:val="24"/>
              </w:rPr>
              <w:t xml:space="preserve"> в наклоне вперед</w:t>
            </w:r>
          </w:p>
          <w:p w:rsidR="00DE479D" w:rsidRPr="005F35D2" w:rsidRDefault="00DE479D" w:rsidP="00BC47FE">
            <w:pPr>
              <w:pStyle w:val="af1"/>
              <w:spacing w:before="0" w:beforeAutospacing="0" w:after="0" w:afterAutospacing="0"/>
              <w:jc w:val="both"/>
              <w:rPr>
                <w:color w:val="000000"/>
                <w:lang w:eastAsia="en-US"/>
              </w:rPr>
            </w:pP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Первенство Агрызского муниципального района РТ по бадминтону среди учащихся 1-4 классов в зачет Спартакиады в честь 75 годовщины Победы советского народа в Великой Отечественной войне 1941-1945 г.г. и к 100-летию образования ТАССР.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Ветошкин Виталий, ВетошкинаВиталина, Патрикеева Вероника и Яковлев Александр</w:t>
            </w:r>
          </w:p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Патрикеева И.Г.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Команда мальчиков III место</w:t>
            </w:r>
          </w:p>
        </w:tc>
      </w:tr>
      <w:tr w:rsidR="00DE479D" w:rsidRPr="005F35D2" w:rsidTr="00BC47FE">
        <w:tc>
          <w:tcPr>
            <w:tcW w:w="442" w:type="dxa"/>
          </w:tcPr>
          <w:p w:rsidR="00DE479D" w:rsidRPr="007C6AF0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85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886" w:type="dxa"/>
          </w:tcPr>
          <w:p w:rsidR="00DE479D" w:rsidRPr="005F35D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«Помоги птицам зимой»</w:t>
            </w:r>
          </w:p>
        </w:tc>
        <w:tc>
          <w:tcPr>
            <w:tcW w:w="2074" w:type="dxa"/>
          </w:tcPr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 xml:space="preserve">Хазиева А., </w:t>
            </w:r>
          </w:p>
          <w:p w:rsidR="00DE479D" w:rsidRPr="005F35D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1 класс</w:t>
            </w:r>
          </w:p>
        </w:tc>
        <w:tc>
          <w:tcPr>
            <w:tcW w:w="163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341" w:type="dxa"/>
          </w:tcPr>
          <w:p w:rsidR="00DE479D" w:rsidRPr="005F35D2" w:rsidRDefault="00DE479D" w:rsidP="00BC47FE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Благодарность</w:t>
            </w:r>
          </w:p>
        </w:tc>
      </w:tr>
    </w:tbl>
    <w:p w:rsidR="00DE479D" w:rsidRPr="005F35D2" w:rsidRDefault="00DE479D" w:rsidP="00DE479D">
      <w:pPr>
        <w:jc w:val="center"/>
        <w:rPr>
          <w:rFonts w:ascii="Times New Roman" w:hAnsi="Times New Roman"/>
          <w:b/>
          <w:sz w:val="24"/>
          <w:szCs w:val="24"/>
        </w:rPr>
      </w:pPr>
      <w:r w:rsidRPr="005F35D2">
        <w:rPr>
          <w:rFonts w:ascii="Times New Roman" w:hAnsi="Times New Roman"/>
          <w:b/>
          <w:sz w:val="24"/>
          <w:szCs w:val="24"/>
        </w:rPr>
        <w:t xml:space="preserve">Результативное  участие учащихся в дистанционных конкурах, НПК 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445"/>
        <w:gridCol w:w="1886"/>
        <w:gridCol w:w="2238"/>
        <w:gridCol w:w="2334"/>
        <w:gridCol w:w="1471"/>
        <w:gridCol w:w="1515"/>
      </w:tblGrid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238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ФИ ученика(цы)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Всеросссийский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Сайт учи.ру</w:t>
            </w: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Осенняя олимпиада «Заврики» по русскому языку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Осенняя олимпиада «Заврики» по русскому языку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Нехорошков В.,  1 класс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 xml:space="preserve">Марафон «Навстречу космосу»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грамота за 1 место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 xml:space="preserve">Марафон «Навстречу космосу»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Сулейманов С., 1 класс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грамота за 1 место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 xml:space="preserve">Марафон «Навстречу космосу»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Нехорошков В., 1 класс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грамота за 1 место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Осенняя олимпиада «Заврики» по математике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Сайранов С., 1 класс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похвальная грамота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Осенняя олимпиада «Заврики» по математике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Нехорошков В.,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Осенняя олимпиада «Заврики» по математике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Патрикеев Р.,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spacing w:line="240" w:lineRule="atLeast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eastAsia="Calibri" w:hAnsi="Times New Roman"/>
                <w:sz w:val="24"/>
                <w:szCs w:val="24"/>
              </w:rPr>
              <w:t>«Фуры-фигуры»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Нехорошков В., 1 класс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Марафон «Навстречу знаниям»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Сайранов С.,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грамота за 3 место</w:t>
            </w:r>
          </w:p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Марафон «Навстречу знаниям»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грамота за 2  место</w:t>
            </w:r>
          </w:p>
          <w:p w:rsidR="00DE479D" w:rsidRPr="005F35D2" w:rsidRDefault="00DE479D" w:rsidP="00BC47FE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марафоне «Эра роботов»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К.., Нехорошков В.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за первое место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в олимпиадe BRICSMATH.COM для 1</w:t>
            </w:r>
            <w:r w:rsidRPr="005F35D2">
              <w:rPr>
                <w:rFonts w:ascii="Tahoma" w:hAnsi="Tahoma" w:cs="Tahoma"/>
                <w:color w:val="000000"/>
                <w:sz w:val="24"/>
                <w:szCs w:val="24"/>
                <w:shd w:val="clear" w:color="auto" w:fill="FAFAFA"/>
              </w:rPr>
              <w:t>﻿</w:t>
            </w: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-</w:t>
            </w:r>
            <w:r w:rsidRPr="005F35D2">
              <w:rPr>
                <w:rFonts w:ascii="Tahoma" w:hAnsi="Tahoma" w:cs="Tahoma"/>
                <w:color w:val="000000"/>
                <w:sz w:val="24"/>
                <w:szCs w:val="24"/>
                <w:shd w:val="clear" w:color="auto" w:fill="FAFAFA"/>
              </w:rPr>
              <w:t>﻿</w:t>
            </w: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го класса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Диплом победителя</w:t>
            </w:r>
          </w:p>
        </w:tc>
      </w:tr>
      <w:tr w:rsidR="00DE479D" w:rsidRPr="005F35D2" w:rsidTr="00BC47FE">
        <w:trPr>
          <w:trHeight w:val="861"/>
        </w:trPr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Зимняя олимпиада «Заврики» по окр.миру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К., 1 класс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похвальная грамота</w:t>
            </w:r>
          </w:p>
          <w:p w:rsidR="00DE479D" w:rsidRPr="007C6AF0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  <w:lang w:val="en-US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Зимняя олимпиада «Заврики» по математике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Сайранов, Ганеев,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похвальная грамота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  <w:t>Зимняя олимпиада по программированию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Шабанов К., 1 класс 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диплом победителя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марафон «Соня в стране знаний»</w:t>
            </w:r>
          </w:p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</w:pP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lastRenderedPageBreak/>
              <w:t>Сайранов С.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за второе </w:t>
            </w: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lastRenderedPageBreak/>
              <w:t xml:space="preserve">место по школе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марафон «Соня в стране знаний»</w:t>
            </w:r>
          </w:p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</w:pP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Шабанов К., Сайранов С., Мухаметдинов Т., Нехорошков В.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7C6AF0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Грамота лидера марафона «Соня в стране знаний»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shd w:val="clear" w:color="auto" w:fill="FAFAFA"/>
              <w:spacing w:line="285" w:lineRule="atLeast"/>
              <w:textAlignment w:val="baseline"/>
              <w:rPr>
                <w:rFonts w:ascii="Times New Roman" w:hAnsi="Times New Roman"/>
                <w:color w:val="78878E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весенней олимпиадe «Заврики» по русскому языку 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</w:pP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line="285" w:lineRule="atLeast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Сайранов С.</w:t>
            </w:r>
          </w:p>
          <w:p w:rsidR="00DE479D" w:rsidRPr="005F35D2" w:rsidRDefault="00DE479D" w:rsidP="00BC47FE">
            <w:pPr>
              <w:shd w:val="clear" w:color="auto" w:fill="FAFAFA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shd w:val="clear" w:color="auto" w:fill="FAFAFA"/>
              <w:spacing w:line="285" w:lineRule="atLeast"/>
              <w:textAlignment w:val="baseline"/>
              <w:rPr>
                <w:rFonts w:ascii="Times New Roman" w:hAnsi="Times New Roman"/>
                <w:color w:val="78878E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победителя </w:t>
            </w:r>
          </w:p>
          <w:p w:rsidR="00DE479D" w:rsidRPr="005F35D2" w:rsidRDefault="00DE479D" w:rsidP="00BC47FE">
            <w:pPr>
              <w:shd w:val="clear" w:color="auto" w:fill="FAFAFA"/>
              <w:jc w:val="center"/>
              <w:textAlignment w:val="baseline"/>
              <w:rPr>
                <w:rFonts w:ascii="Times New Roman" w:hAnsi="Times New Roman"/>
                <w:color w:val="78878E"/>
                <w:sz w:val="24"/>
                <w:szCs w:val="24"/>
              </w:rPr>
            </w:pP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в весенней олимпиадe «Заврики» по русскому языку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Шабанов К., Нехорошков В.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Похвальная грамота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марафоне «Весеннее пробуждение»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Мухаметдинов Т., Нехорошков В.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за первое место по школе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в зимней олимпиадe «Заврики» по окружающему миру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Шабанов К.</w:t>
            </w:r>
          </w:p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Похвальная грамота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в марафоне «Подвиги викингов»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Шабанов К., Мухаметдинов Т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Глухова И.В.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 xml:space="preserve">Грамота за первое место класса по школе 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 xml:space="preserve">«Эффект – тест». Независимое компьютерное тестирование по русскому языку и математике учащихся 4-х классов 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shd w:val="clear" w:color="auto" w:fill="FAFAFA"/>
              <w:spacing w:before="75"/>
              <w:ind w:left="255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Ризванов Н.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Гурьева С.Г.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Математика  84 балла,  ср.балл по РФ: 69,608;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Русский язык 93 балла, ср.балл по РФ:60,794</w:t>
            </w:r>
          </w:p>
        </w:tc>
      </w:tr>
      <w:tr w:rsidR="00DE479D" w:rsidRPr="005F35D2" w:rsidTr="00BC47FE">
        <w:tc>
          <w:tcPr>
            <w:tcW w:w="445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Олимпиада «Заврики» по математике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+ знакомство с физикой от МФТИ</w:t>
            </w:r>
          </w:p>
        </w:tc>
        <w:tc>
          <w:tcPr>
            <w:tcW w:w="2334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Патрикеева Вероника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Яковлев Александр</w:t>
            </w: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Пономарев Роман</w:t>
            </w:r>
          </w:p>
        </w:tc>
        <w:tc>
          <w:tcPr>
            <w:tcW w:w="1471" w:type="dxa"/>
          </w:tcPr>
          <w:p w:rsidR="00DE479D" w:rsidRPr="005F35D2" w:rsidRDefault="00DE479D" w:rsidP="00BC47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5D2">
              <w:rPr>
                <w:rFonts w:ascii="Times New Roman" w:hAnsi="Times New Roman"/>
                <w:sz w:val="24"/>
                <w:szCs w:val="24"/>
              </w:rPr>
              <w:t>Шустова И.И.</w:t>
            </w:r>
          </w:p>
        </w:tc>
        <w:tc>
          <w:tcPr>
            <w:tcW w:w="1515" w:type="dxa"/>
          </w:tcPr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Дипломы победителей</w:t>
            </w: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</w:p>
          <w:p w:rsidR="00DE479D" w:rsidRPr="005F35D2" w:rsidRDefault="00DE479D" w:rsidP="00BC47F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F35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AFAFA"/>
              </w:rPr>
              <w:t>2 место</w:t>
            </w:r>
          </w:p>
        </w:tc>
      </w:tr>
    </w:tbl>
    <w:p w:rsidR="00DE479D" w:rsidRDefault="00DE479D" w:rsidP="00DE479D">
      <w:pPr>
        <w:tabs>
          <w:tab w:val="left" w:pos="284"/>
        </w:tabs>
        <w:jc w:val="center"/>
        <w:rPr>
          <w:rFonts w:ascii="Times New Roman" w:hAnsi="Times New Roman"/>
          <w:noProof/>
          <w:sz w:val="28"/>
          <w:szCs w:val="28"/>
        </w:rPr>
      </w:pPr>
      <w:r w:rsidRPr="004651F6">
        <w:rPr>
          <w:rFonts w:ascii="Times New Roman" w:hAnsi="Times New Roman"/>
          <w:b/>
          <w:noProof/>
          <w:sz w:val="28"/>
          <w:szCs w:val="28"/>
        </w:rPr>
        <w:t xml:space="preserve">Основное общее и среднее </w:t>
      </w:r>
      <w:r>
        <w:rPr>
          <w:rFonts w:ascii="Times New Roman" w:hAnsi="Times New Roman"/>
          <w:b/>
          <w:noProof/>
          <w:sz w:val="28"/>
          <w:szCs w:val="28"/>
        </w:rPr>
        <w:t>общее</w:t>
      </w:r>
      <w:r w:rsidRPr="004651F6">
        <w:rPr>
          <w:rFonts w:ascii="Times New Roman" w:hAnsi="Times New Roman"/>
          <w:b/>
          <w:noProof/>
          <w:sz w:val="28"/>
          <w:szCs w:val="28"/>
        </w:rPr>
        <w:t xml:space="preserve"> образование</w:t>
      </w: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635"/>
                <wp:docPr id="20" name="Прямоугольник 20" descr="https://apf.mail.ru/cgi-bin/readmsg/IMG_3596.JPG?id=15283781660000000089%3B0%3B4&amp;x-email=krbor_school70%40mail.ru&amp;exif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8E0407" id="Прямоугольник 20" o:spid="_x0000_s1026" alt="https://apf.mail.ru/cgi-bin/readmsg/IMG_3596.JPG?id=15283781660000000089%3B0%3B4&amp;x-email=krbor_school70%40mail.ru&amp;exif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DTEv9RPAMAAFMGAAAOAAAAAAAAAAAAAAAAAC4CAABkcnMvZTJvRG9jLnhtbFBLAQItABQA&#10;BgAIAAAAIQBMoOks2AAAAAMBAAAPAAAAAAAAAAAAAAAAAJYFAABkcnMvZG93bnJldi54bWxQSwUG&#10;AAAAAAQABADzAAAAm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635"/>
                <wp:docPr id="14" name="Прямоугольник 14" descr="https://apf.mail.ru/cgi-bin/readmsg/IMG_3596.JPG?id=15283781660000000089%3B0%3B4&amp;x-email=krbor_school70%40mail.ru&amp;exif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C7AAE2" id="Прямоугольник 14" o:spid="_x0000_s1026" alt="https://apf.mail.ru/cgi-bin/readmsg/IMG_3596.JPG?id=15283781660000000089%3B0%3B4&amp;x-email=krbor_school70%40mail.ru&amp;exif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L/YGDo7AwAAUwYAAA4AAAAAAAAAAAAAAAAALgIAAGRycy9lMm9Eb2MueG1sUEsBAi0AFAAG&#10;AAgAAAAhAEyg6SzYAAAAAwEAAA8AAAAAAAAAAAAAAAAAlQUAAGRycy9kb3ducmV2LnhtbFBLBQYA&#10;AAAABAAEAPMAAACaBgAAAAA=&#10;" filled="f" stroked="f">
                <o:lock v:ext="edit" aspectratio="t"/>
                <w10:anchorlock/>
              </v:rect>
            </w:pict>
          </mc:Fallback>
        </mc:AlternateContent>
      </w:r>
    </w:p>
    <w:p w:rsidR="00DE479D" w:rsidRPr="00D56AD7" w:rsidRDefault="00DE479D" w:rsidP="00DE479D">
      <w:pPr>
        <w:tabs>
          <w:tab w:val="left" w:pos="284"/>
        </w:tabs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                   </w:t>
      </w:r>
      <w:r w:rsidRPr="00D56AD7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Результаты образовательной деятельности</w:t>
      </w:r>
      <w:r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</w:t>
      </w:r>
    </w:p>
    <w:p w:rsidR="00DE479D" w:rsidRDefault="00DE479D" w:rsidP="00DE479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57771">
        <w:rPr>
          <w:rFonts w:ascii="Times New Roman" w:hAnsi="Times New Roman"/>
          <w:sz w:val="28"/>
          <w:szCs w:val="28"/>
        </w:rPr>
        <w:t>В 201</w:t>
      </w:r>
      <w:r>
        <w:rPr>
          <w:rFonts w:ascii="Times New Roman" w:hAnsi="Times New Roman"/>
          <w:sz w:val="28"/>
          <w:szCs w:val="28"/>
        </w:rPr>
        <w:t>9-2020</w:t>
      </w:r>
      <w:r w:rsidRPr="00957771">
        <w:rPr>
          <w:rFonts w:ascii="Times New Roman" w:hAnsi="Times New Roman"/>
          <w:sz w:val="28"/>
          <w:szCs w:val="28"/>
        </w:rPr>
        <w:t xml:space="preserve"> учебном году школа работала  в режиме 6-дневной </w:t>
      </w:r>
      <w:r>
        <w:rPr>
          <w:rFonts w:ascii="Times New Roman" w:hAnsi="Times New Roman"/>
          <w:sz w:val="28"/>
          <w:szCs w:val="28"/>
        </w:rPr>
        <w:t xml:space="preserve">недели </w:t>
      </w:r>
      <w:r w:rsidRPr="00957771">
        <w:rPr>
          <w:rFonts w:ascii="Times New Roman" w:hAnsi="Times New Roman"/>
          <w:sz w:val="28"/>
          <w:szCs w:val="28"/>
        </w:rPr>
        <w:t>– для 2-11 классов, в  одну смену.  В 5-11 классах в 201</w:t>
      </w:r>
      <w:r>
        <w:rPr>
          <w:rFonts w:ascii="Times New Roman" w:hAnsi="Times New Roman"/>
          <w:sz w:val="28"/>
          <w:szCs w:val="28"/>
        </w:rPr>
        <w:t>9-2020</w:t>
      </w:r>
      <w:r w:rsidRPr="00957771">
        <w:rPr>
          <w:rFonts w:ascii="Times New Roman" w:hAnsi="Times New Roman"/>
          <w:sz w:val="28"/>
          <w:szCs w:val="28"/>
        </w:rPr>
        <w:t xml:space="preserve"> учебном году функционировало  7 классов, обучалось </w:t>
      </w:r>
      <w:r>
        <w:rPr>
          <w:rFonts w:ascii="Times New Roman" w:hAnsi="Times New Roman"/>
          <w:sz w:val="28"/>
          <w:szCs w:val="28"/>
        </w:rPr>
        <w:t>63</w:t>
      </w:r>
      <w:r w:rsidRPr="00B72574">
        <w:rPr>
          <w:rFonts w:ascii="Times New Roman" w:hAnsi="Times New Roman"/>
          <w:sz w:val="28"/>
          <w:szCs w:val="28"/>
        </w:rPr>
        <w:t xml:space="preserve"> </w:t>
      </w:r>
      <w:r w:rsidRPr="00957771">
        <w:rPr>
          <w:rFonts w:ascii="Times New Roman" w:hAnsi="Times New Roman"/>
          <w:sz w:val="28"/>
          <w:szCs w:val="28"/>
        </w:rPr>
        <w:t>учеников.      В течение 201</w:t>
      </w:r>
      <w:r>
        <w:rPr>
          <w:rFonts w:ascii="Times New Roman" w:hAnsi="Times New Roman"/>
          <w:sz w:val="28"/>
          <w:szCs w:val="28"/>
        </w:rPr>
        <w:t>9-2020</w:t>
      </w:r>
      <w:r w:rsidRPr="00957771">
        <w:rPr>
          <w:rFonts w:ascii="Times New Roman" w:hAnsi="Times New Roman"/>
          <w:sz w:val="28"/>
          <w:szCs w:val="28"/>
        </w:rPr>
        <w:t xml:space="preserve"> учебного года  работа педагогического коллектива была направлена на создание условий  для развития и саморазвития обучающихся, успешного освоения учебных программ, развития их индивидуальных способностей. </w:t>
      </w:r>
    </w:p>
    <w:tbl>
      <w:tblPr>
        <w:tblW w:w="9923" w:type="dxa"/>
        <w:tblInd w:w="-14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850"/>
        <w:gridCol w:w="851"/>
        <w:gridCol w:w="1134"/>
        <w:gridCol w:w="1134"/>
        <w:gridCol w:w="850"/>
        <w:gridCol w:w="709"/>
        <w:gridCol w:w="850"/>
        <w:gridCol w:w="851"/>
        <w:gridCol w:w="850"/>
        <w:gridCol w:w="709"/>
      </w:tblGrid>
      <w:tr w:rsidR="00DE479D" w:rsidRPr="006E24F1" w:rsidTr="00BC47FE">
        <w:trPr>
          <w:gridAfter w:val="10"/>
          <w:wAfter w:w="8788" w:type="dxa"/>
        </w:trPr>
        <w:tc>
          <w:tcPr>
            <w:tcW w:w="1135" w:type="dxa"/>
            <w:shd w:val="clear" w:color="auto" w:fill="FFFFFF"/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/Параллель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Кол-во учащихся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Их них аттестовано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Успеваемость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Качество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5 (отл)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с одной 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4 и 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с одной 3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80808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bCs/>
                <w:color w:val="808080"/>
                <w:sz w:val="24"/>
                <w:szCs w:val="24"/>
              </w:rPr>
              <w:t>2</w:t>
            </w: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40%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88.89%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66.67%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33.33%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2-4 кл.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88.24%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52.94%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63.64%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62.5%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53.85%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42.86%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33.33%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5-9 кл.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50.91%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66.67%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10-11 кл.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87.5%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2-9 кл.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97.22%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51.39%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E479D" w:rsidRPr="006E24F1" w:rsidTr="00BC47FE">
        <w:tc>
          <w:tcPr>
            <w:tcW w:w="113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2-11 кл.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97.5%</w:t>
            </w:r>
          </w:p>
        </w:tc>
        <w:tc>
          <w:tcPr>
            <w:tcW w:w="113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666666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666666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E479D" w:rsidRPr="006E24F1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4F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DE479D" w:rsidRPr="00915C88" w:rsidRDefault="00DE479D" w:rsidP="00DE479D">
      <w:pPr>
        <w:spacing w:before="12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915C88">
        <w:rPr>
          <w:rFonts w:ascii="Times New Roman" w:hAnsi="Times New Roman"/>
          <w:b/>
          <w:sz w:val="28"/>
          <w:szCs w:val="28"/>
        </w:rPr>
        <w:t>Результаты ВПР за 201</w:t>
      </w:r>
      <w:r>
        <w:rPr>
          <w:rFonts w:ascii="Times New Roman" w:hAnsi="Times New Roman"/>
          <w:b/>
          <w:sz w:val="28"/>
          <w:szCs w:val="28"/>
        </w:rPr>
        <w:t>9-2020</w:t>
      </w:r>
    </w:p>
    <w:p w:rsidR="00DE479D" w:rsidRPr="00915C88" w:rsidRDefault="00DE479D" w:rsidP="00DE479D">
      <w:pPr>
        <w:spacing w:before="120"/>
        <w:ind w:firstLine="708"/>
        <w:jc w:val="both"/>
        <w:rPr>
          <w:rFonts w:ascii="Times New Roman" w:hAnsi="Times New Roman"/>
          <w:spacing w:val="-4"/>
          <w:sz w:val="28"/>
          <w:szCs w:val="28"/>
        </w:rPr>
      </w:pPr>
      <w:r w:rsidRPr="00915C88">
        <w:rPr>
          <w:rFonts w:ascii="Times New Roman" w:hAnsi="Times New Roman"/>
          <w:spacing w:val="-4"/>
          <w:sz w:val="28"/>
          <w:szCs w:val="28"/>
        </w:rPr>
        <w:t>В рамках проведения Всероссийских проверочных работ (далее – ВПР) на основании приказа Рособрнадзора от 27.12.2019 № 1746 ""О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2020 году"</w:t>
      </w:r>
    </w:p>
    <w:p w:rsidR="00DE479D" w:rsidRPr="00915C88" w:rsidRDefault="00DE479D" w:rsidP="00DE479D">
      <w:pPr>
        <w:pStyle w:val="a8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915C88">
        <w:rPr>
          <w:rFonts w:ascii="Times New Roman" w:eastAsia="Arial" w:hAnsi="Times New Roman" w:cs="Times New Roman"/>
          <w:sz w:val="28"/>
          <w:szCs w:val="28"/>
          <w:lang w:eastAsia="ru-RU"/>
        </w:rPr>
        <w:t>Проведены Всероссийские проверочные работы в следующих классах по предметам представленным в таблице: с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о</w:t>
      </w:r>
      <w:r w:rsidRPr="00915C88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2 марта по 16 марта 2020 года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865"/>
        <w:gridCol w:w="4555"/>
        <w:gridCol w:w="3108"/>
      </w:tblGrid>
      <w:tr w:rsidR="00DE479D" w:rsidRPr="00915C88" w:rsidTr="00BC47FE"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4712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19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дата</w:t>
            </w:r>
          </w:p>
        </w:tc>
      </w:tr>
      <w:tr w:rsidR="00DE479D" w:rsidRPr="00915C88" w:rsidTr="00BC47FE"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712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19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</w:rPr>
            </w:pPr>
            <w:r w:rsidRPr="00915C88">
              <w:rPr>
                <w:sz w:val="28"/>
                <w:szCs w:val="28"/>
              </w:rPr>
              <w:t>02.03.2020</w:t>
            </w:r>
          </w:p>
        </w:tc>
      </w:tr>
      <w:tr w:rsidR="00DE479D" w:rsidRPr="00915C88" w:rsidTr="00BC47FE"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712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319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</w:rPr>
            </w:pPr>
            <w:r w:rsidRPr="00915C88">
              <w:rPr>
                <w:sz w:val="28"/>
                <w:szCs w:val="28"/>
              </w:rPr>
              <w:t>10.03.2020</w:t>
            </w:r>
          </w:p>
        </w:tc>
      </w:tr>
      <w:tr w:rsidR="00DE479D" w:rsidRPr="00915C88" w:rsidTr="00BC47FE"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712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19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16.03.2020</w:t>
            </w:r>
          </w:p>
        </w:tc>
      </w:tr>
    </w:tbl>
    <w:p w:rsidR="00DE479D" w:rsidRPr="00915C88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15C88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апробации Всероссийских проверочных работ по предметам принимали участие 8 учащихся 10 - 11 классов. </w:t>
      </w:r>
    </w:p>
    <w:p w:rsidR="00DE479D" w:rsidRPr="00915C88" w:rsidRDefault="00DE479D" w:rsidP="00DE479D">
      <w:pPr>
        <w:pStyle w:val="a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5C88">
        <w:rPr>
          <w:rFonts w:ascii="Times New Roman" w:eastAsia="Calibri" w:hAnsi="Times New Roman" w:cs="Times New Roman"/>
          <w:b/>
          <w:sz w:val="28"/>
          <w:szCs w:val="28"/>
        </w:rPr>
        <w:t>Средние баллы участников ВПР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37"/>
        <w:gridCol w:w="2531"/>
        <w:gridCol w:w="1409"/>
        <w:gridCol w:w="1423"/>
        <w:gridCol w:w="2245"/>
      </w:tblGrid>
      <w:tr w:rsidR="00DE479D" w:rsidRPr="00915C88" w:rsidTr="00BC47FE">
        <w:trPr>
          <w:trHeight w:val="20"/>
          <w:jc w:val="center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Средняя оценка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Максимальный первичный балл</w:t>
            </w:r>
          </w:p>
        </w:tc>
      </w:tr>
      <w:tr w:rsidR="00DE479D" w:rsidRPr="00915C88" w:rsidTr="00BC47FE">
        <w:trPr>
          <w:trHeight w:val="20"/>
          <w:jc w:val="center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13,3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</w:tr>
      <w:tr w:rsidR="00DE479D" w:rsidRPr="00915C88" w:rsidTr="00BC47FE">
        <w:trPr>
          <w:trHeight w:val="20"/>
          <w:jc w:val="center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13,75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</w:tr>
      <w:tr w:rsidR="00DE479D" w:rsidRPr="00915C88" w:rsidTr="00BC47FE">
        <w:trPr>
          <w:trHeight w:val="20"/>
          <w:jc w:val="center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23,5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</w:tr>
    </w:tbl>
    <w:p w:rsidR="00DE479D" w:rsidRPr="00915C88" w:rsidRDefault="00DE479D" w:rsidP="00DE479D">
      <w:pPr>
        <w:pStyle w:val="a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5C88">
        <w:rPr>
          <w:rFonts w:ascii="Times New Roman" w:eastAsia="Calibri" w:hAnsi="Times New Roman" w:cs="Times New Roman"/>
          <w:b/>
          <w:sz w:val="28"/>
          <w:szCs w:val="28"/>
        </w:rPr>
        <w:t>Результаты ВПР за 2019-2020 учебный год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851"/>
        <w:gridCol w:w="708"/>
        <w:gridCol w:w="567"/>
        <w:gridCol w:w="851"/>
        <w:gridCol w:w="1043"/>
        <w:gridCol w:w="705"/>
        <w:gridCol w:w="841"/>
        <w:gridCol w:w="529"/>
        <w:gridCol w:w="709"/>
      </w:tblGrid>
      <w:tr w:rsidR="00DE479D" w:rsidRPr="00915C88" w:rsidTr="00BC47FE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«2»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«3»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«4»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DE479D" w:rsidRPr="00915C88" w:rsidTr="00BC47FE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33,4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66,6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915C88" w:rsidTr="00BC47FE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915C88" w:rsidTr="00BC47FE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915C88" w:rsidTr="00BC47FE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2019-2020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88,87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2018-2019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99,15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62,71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96,89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E479D" w:rsidRPr="00915C88" w:rsidTr="00BC47FE"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eastAsia="Calibri" w:hAnsi="Times New Roman" w:cs="Times New Roman"/>
                <w:sz w:val="28"/>
                <w:szCs w:val="28"/>
              </w:rPr>
              <w:t>54,65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E479D" w:rsidRPr="00915C88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15C88">
        <w:rPr>
          <w:rFonts w:ascii="Times New Roman" w:hAnsi="Times New Roman" w:cs="Times New Roman"/>
          <w:sz w:val="28"/>
          <w:szCs w:val="28"/>
          <w:lang w:eastAsia="ru-RU"/>
        </w:rPr>
        <w:t xml:space="preserve">Успеваемость и качество по предметам </w:t>
      </w:r>
    </w:p>
    <w:tbl>
      <w:tblPr>
        <w:tblStyle w:val="a4"/>
        <w:tblW w:w="988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20"/>
        <w:gridCol w:w="2540"/>
        <w:gridCol w:w="851"/>
        <w:gridCol w:w="850"/>
        <w:gridCol w:w="851"/>
        <w:gridCol w:w="850"/>
        <w:gridCol w:w="709"/>
        <w:gridCol w:w="851"/>
        <w:gridCol w:w="850"/>
        <w:gridCol w:w="816"/>
      </w:tblGrid>
      <w:tr w:rsidR="00DE479D" w:rsidRPr="00915C88" w:rsidTr="00BC47FE">
        <w:tc>
          <w:tcPr>
            <w:tcW w:w="720" w:type="dxa"/>
            <w:vMerge w:val="restart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540" w:type="dxa"/>
            <w:vMerge w:val="restart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1701" w:type="dxa"/>
            <w:gridSpan w:val="2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2019-2020</w:t>
            </w:r>
          </w:p>
        </w:tc>
        <w:tc>
          <w:tcPr>
            <w:tcW w:w="1701" w:type="dxa"/>
            <w:gridSpan w:val="2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2018-2019</w:t>
            </w:r>
          </w:p>
        </w:tc>
        <w:tc>
          <w:tcPr>
            <w:tcW w:w="1560" w:type="dxa"/>
            <w:gridSpan w:val="2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1666" w:type="dxa"/>
            <w:gridSpan w:val="2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2016-2017</w:t>
            </w:r>
          </w:p>
        </w:tc>
      </w:tr>
      <w:tr w:rsidR="00DE479D" w:rsidRPr="00915C88" w:rsidTr="00BC47FE">
        <w:tc>
          <w:tcPr>
            <w:tcW w:w="720" w:type="dxa"/>
            <w:vMerge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2540" w:type="dxa"/>
            <w:vMerge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Качество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Качество</w:t>
            </w:r>
          </w:p>
        </w:tc>
      </w:tr>
      <w:tr w:rsidR="00DE479D" w:rsidRPr="00915C88" w:rsidTr="00BC47FE">
        <w:tc>
          <w:tcPr>
            <w:tcW w:w="72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4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66,67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DE479D" w:rsidRPr="00915C88" w:rsidTr="00BC47FE">
        <w:tc>
          <w:tcPr>
            <w:tcW w:w="720" w:type="dxa"/>
            <w:vMerge w:val="restart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4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DE479D" w:rsidRPr="00915C88" w:rsidTr="00BC47FE">
        <w:tc>
          <w:tcPr>
            <w:tcW w:w="720" w:type="dxa"/>
            <w:vMerge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254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DE479D" w:rsidRPr="00915C88" w:rsidTr="00BC47FE">
        <w:tc>
          <w:tcPr>
            <w:tcW w:w="720" w:type="dxa"/>
            <w:vMerge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254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DE479D" w:rsidRPr="00915C88" w:rsidTr="00BC47FE">
        <w:tc>
          <w:tcPr>
            <w:tcW w:w="720" w:type="dxa"/>
            <w:vMerge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254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16" w:type="dxa"/>
          </w:tcPr>
          <w:p w:rsidR="00DE479D" w:rsidRPr="00915C88" w:rsidRDefault="00DE479D" w:rsidP="00BC47FE">
            <w:pPr>
              <w:pStyle w:val="a8"/>
              <w:jc w:val="both"/>
              <w:rPr>
                <w:sz w:val="28"/>
                <w:szCs w:val="28"/>
                <w:lang w:eastAsia="ru-RU"/>
              </w:rPr>
            </w:pPr>
            <w:r w:rsidRPr="00915C88">
              <w:rPr>
                <w:sz w:val="28"/>
                <w:szCs w:val="28"/>
                <w:lang w:eastAsia="ru-RU"/>
              </w:rPr>
              <w:t>100</w:t>
            </w:r>
          </w:p>
        </w:tc>
      </w:tr>
    </w:tbl>
    <w:p w:rsidR="00DE479D" w:rsidRPr="00915C88" w:rsidRDefault="00DE479D" w:rsidP="00DE479D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915C88">
        <w:rPr>
          <w:rFonts w:ascii="Times New Roman" w:hAnsi="Times New Roman" w:cs="Times New Roman"/>
          <w:sz w:val="28"/>
          <w:szCs w:val="28"/>
        </w:rPr>
        <w:t>Сравнительный анализ  показателей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5"/>
        <w:gridCol w:w="1295"/>
        <w:gridCol w:w="1933"/>
        <w:gridCol w:w="1895"/>
        <w:gridCol w:w="1628"/>
        <w:gridCol w:w="1763"/>
      </w:tblGrid>
      <w:tr w:rsidR="00DE479D" w:rsidRPr="00915C88" w:rsidTr="00BC47FE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Подтвердили отметку 3 четверти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 xml:space="preserve">Получили отметку выше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Получили отметку ниже</w:t>
            </w:r>
          </w:p>
        </w:tc>
      </w:tr>
      <w:tr w:rsidR="00DE479D" w:rsidRPr="00915C88" w:rsidTr="00BC47FE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1 – 33,33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2 – 66,67</w:t>
            </w:r>
          </w:p>
        </w:tc>
      </w:tr>
      <w:tr w:rsidR="00DE479D" w:rsidRPr="00915C88" w:rsidTr="00BC47FE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4- 100%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915C88" w:rsidTr="00BC47FE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4 – 100%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79D" w:rsidRPr="00915C88" w:rsidRDefault="00DE479D" w:rsidP="00BC47FE">
            <w:pPr>
              <w:pStyle w:val="a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5C8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DE479D" w:rsidRPr="00AB4A04" w:rsidRDefault="00DE479D" w:rsidP="00DE479D">
      <w:pPr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FF" w:themeFill="background1"/>
          <w:lang w:eastAsia="hi-IN" w:bidi="hi-IN"/>
        </w:rPr>
      </w:pPr>
      <w:r w:rsidRPr="00C016F0">
        <w:rPr>
          <w:rFonts w:ascii="Times New Roman" w:eastAsia="SimSun" w:hAnsi="Times New Roman"/>
          <w:b/>
          <w:kern w:val="1"/>
          <w:sz w:val="28"/>
          <w:szCs w:val="28"/>
          <w:shd w:val="clear" w:color="auto" w:fill="FFFFFF" w:themeFill="background1"/>
          <w:lang w:eastAsia="hi-IN" w:bidi="hi-IN"/>
        </w:rPr>
        <w:t>Итоги года по предметам естественно-научного цикла на уровне основного общего образования</w:t>
      </w:r>
    </w:p>
    <w:tbl>
      <w:tblPr>
        <w:tblW w:w="0" w:type="auto"/>
        <w:tblInd w:w="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2"/>
        <w:gridCol w:w="855"/>
        <w:gridCol w:w="878"/>
        <w:gridCol w:w="857"/>
        <w:gridCol w:w="863"/>
      </w:tblGrid>
      <w:tr w:rsidR="00DE479D" w:rsidRPr="00D56AD7" w:rsidTr="00BC47FE">
        <w:tc>
          <w:tcPr>
            <w:tcW w:w="5255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</w:tc>
      </w:tr>
      <w:tr w:rsidR="00DE479D" w:rsidRPr="00D56AD7" w:rsidTr="00BC47FE">
        <w:tc>
          <w:tcPr>
            <w:tcW w:w="180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33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20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</w:tr>
      <w:tr w:rsidR="00DE479D" w:rsidRPr="00D56AD7" w:rsidTr="00BC47FE">
        <w:tc>
          <w:tcPr>
            <w:tcW w:w="180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80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5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</w:tr>
      <w:tr w:rsidR="00DE479D" w:rsidRPr="00D56AD7" w:rsidTr="00BC47FE">
        <w:tc>
          <w:tcPr>
            <w:tcW w:w="180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5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61,54</w:t>
            </w:r>
          </w:p>
        </w:tc>
      </w:tr>
      <w:tr w:rsidR="00DE479D" w:rsidRPr="00D56AD7" w:rsidTr="00BC47FE">
        <w:tc>
          <w:tcPr>
            <w:tcW w:w="180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5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72,73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lastRenderedPageBreak/>
        <w:drawing>
          <wp:inline distT="0" distB="0" distL="0" distR="0" wp14:anchorId="08AAAEA6" wp14:editId="16FADB51">
            <wp:extent cx="5201728" cy="1682151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858"/>
        <w:gridCol w:w="924"/>
        <w:gridCol w:w="858"/>
        <w:gridCol w:w="857"/>
        <w:gridCol w:w="878"/>
        <w:gridCol w:w="949"/>
      </w:tblGrid>
      <w:tr w:rsidR="00DE479D" w:rsidRPr="00D56AD7" w:rsidTr="00BC47FE">
        <w:tc>
          <w:tcPr>
            <w:tcW w:w="7683" w:type="dxa"/>
            <w:gridSpan w:val="7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Алгебра/Геометрия</w:t>
            </w:r>
          </w:p>
        </w:tc>
      </w:tr>
      <w:tr w:rsidR="00DE479D" w:rsidRPr="00D56AD7" w:rsidTr="00BC47FE">
        <w:tc>
          <w:tcPr>
            <w:tcW w:w="235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8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1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82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235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9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100\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45,45\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90,9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63,6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46,1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94,74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31,58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36,36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61,54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42,86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</w:tbl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30BC7111" wp14:editId="484A6D52">
            <wp:extent cx="5201728" cy="1682151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858"/>
        <w:gridCol w:w="924"/>
        <w:gridCol w:w="858"/>
        <w:gridCol w:w="857"/>
        <w:gridCol w:w="878"/>
        <w:gridCol w:w="949"/>
      </w:tblGrid>
      <w:tr w:rsidR="00DE479D" w:rsidRPr="00D56AD7" w:rsidTr="00BC47FE">
        <w:tc>
          <w:tcPr>
            <w:tcW w:w="7683" w:type="dxa"/>
            <w:gridSpan w:val="7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</w:t>
            </w:r>
          </w:p>
        </w:tc>
      </w:tr>
      <w:tr w:rsidR="00DE479D" w:rsidRPr="00D56AD7" w:rsidTr="00BC47FE">
        <w:tc>
          <w:tcPr>
            <w:tcW w:w="235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8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1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82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235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9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63,64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81,82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52,63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235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2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5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7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49" w:type="dxa"/>
            <w:shd w:val="clear" w:color="auto" w:fill="FFFFFF" w:themeFill="background1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88,89</w:t>
            </w:r>
          </w:p>
        </w:tc>
      </w:tr>
    </w:tbl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6A50BBF4" wp14:editId="36475F53">
            <wp:extent cx="5201728" cy="1682151"/>
            <wp:effectExtent l="0" t="0" r="0" b="0"/>
            <wp:docPr id="46" name="Диаграмма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867"/>
        <w:gridCol w:w="883"/>
        <w:gridCol w:w="867"/>
        <w:gridCol w:w="871"/>
        <w:gridCol w:w="867"/>
        <w:gridCol w:w="867"/>
      </w:tblGrid>
      <w:tr w:rsidR="00DE479D" w:rsidRPr="00D56AD7" w:rsidTr="00BC47FE">
        <w:trPr>
          <w:jc w:val="center"/>
        </w:trPr>
        <w:tc>
          <w:tcPr>
            <w:tcW w:w="7053" w:type="dxa"/>
            <w:gridSpan w:val="7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Физика</w:t>
            </w:r>
          </w:p>
        </w:tc>
      </w:tr>
      <w:tr w:rsidR="00DE479D" w:rsidRPr="00D56AD7" w:rsidTr="00BC47FE">
        <w:trPr>
          <w:jc w:val="center"/>
        </w:trPr>
        <w:tc>
          <w:tcPr>
            <w:tcW w:w="1831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750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4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rPr>
          <w:jc w:val="center"/>
        </w:trPr>
        <w:tc>
          <w:tcPr>
            <w:tcW w:w="1831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rPr>
          <w:jc w:val="center"/>
        </w:trPr>
        <w:tc>
          <w:tcPr>
            <w:tcW w:w="183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63,6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81,8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69,2</w:t>
            </w:r>
          </w:p>
        </w:tc>
      </w:tr>
      <w:tr w:rsidR="00DE479D" w:rsidRPr="00D56AD7" w:rsidTr="00BC47FE">
        <w:trPr>
          <w:jc w:val="center"/>
        </w:trPr>
        <w:tc>
          <w:tcPr>
            <w:tcW w:w="183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36,84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63,64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rPr>
          <w:jc w:val="center"/>
        </w:trPr>
        <w:tc>
          <w:tcPr>
            <w:tcW w:w="183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57,14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77,78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6B20CB44" wp14:editId="6422E0EB">
            <wp:extent cx="4438650" cy="188595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25"/>
        <w:gridCol w:w="873"/>
        <w:gridCol w:w="827"/>
        <w:gridCol w:w="865"/>
        <w:gridCol w:w="827"/>
        <w:gridCol w:w="865"/>
        <w:gridCol w:w="827"/>
        <w:gridCol w:w="865"/>
        <w:gridCol w:w="827"/>
        <w:gridCol w:w="865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</w:t>
            </w:r>
          </w:p>
        </w:tc>
      </w:tr>
      <w:tr w:rsidR="00DE479D" w:rsidRPr="00D56AD7" w:rsidTr="00BC47FE">
        <w:tc>
          <w:tcPr>
            <w:tcW w:w="88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68,75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56,25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90,9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81,8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018-2019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57,89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81,82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3B3FC8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2019-2020</w:t>
            </w:r>
          </w:p>
        </w:tc>
        <w:tc>
          <w:tcPr>
            <w:tcW w:w="864" w:type="dxa"/>
            <w:shd w:val="clear" w:color="auto" w:fill="auto"/>
          </w:tcPr>
          <w:p w:rsidR="00DE479D" w:rsidRPr="003B3FC8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3B3FC8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64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64,29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88,89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291B82E5" wp14:editId="1F7957C5">
            <wp:extent cx="5089585" cy="2139351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9"/>
        <w:gridCol w:w="1421"/>
        <w:gridCol w:w="1414"/>
        <w:gridCol w:w="1586"/>
        <w:gridCol w:w="1249"/>
      </w:tblGrid>
      <w:tr w:rsidR="00DE479D" w:rsidRPr="00D56AD7" w:rsidTr="00BC47FE">
        <w:trPr>
          <w:jc w:val="center"/>
        </w:trPr>
        <w:tc>
          <w:tcPr>
            <w:tcW w:w="7279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Химия</w:t>
            </w:r>
          </w:p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479D" w:rsidRPr="00D56AD7" w:rsidTr="00BC47FE">
        <w:trPr>
          <w:jc w:val="center"/>
        </w:trPr>
        <w:tc>
          <w:tcPr>
            <w:tcW w:w="160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rPr>
          <w:jc w:val="center"/>
        </w:trPr>
        <w:tc>
          <w:tcPr>
            <w:tcW w:w="160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414" w:type="dxa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2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rPr>
          <w:jc w:val="center"/>
        </w:trPr>
        <w:tc>
          <w:tcPr>
            <w:tcW w:w="16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4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72,7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46,15</w:t>
            </w:r>
          </w:p>
        </w:tc>
      </w:tr>
      <w:tr w:rsidR="00DE479D" w:rsidRPr="00D56AD7" w:rsidTr="00BC47FE">
        <w:trPr>
          <w:jc w:val="center"/>
        </w:trPr>
        <w:tc>
          <w:tcPr>
            <w:tcW w:w="16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4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rPr>
          <w:jc w:val="center"/>
        </w:trPr>
        <w:tc>
          <w:tcPr>
            <w:tcW w:w="16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4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1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4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55,56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0D28EC79" wp14:editId="76049181">
            <wp:extent cx="4735902" cy="2406770"/>
            <wp:effectExtent l="0" t="0" r="762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25"/>
        <w:gridCol w:w="873"/>
        <w:gridCol w:w="827"/>
        <w:gridCol w:w="865"/>
        <w:gridCol w:w="827"/>
        <w:gridCol w:w="865"/>
        <w:gridCol w:w="827"/>
        <w:gridCol w:w="865"/>
        <w:gridCol w:w="827"/>
        <w:gridCol w:w="865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Биология</w:t>
            </w:r>
          </w:p>
        </w:tc>
      </w:tr>
      <w:tr w:rsidR="00DE479D" w:rsidRPr="00D56AD7" w:rsidTr="00BC47FE">
        <w:tc>
          <w:tcPr>
            <w:tcW w:w="88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56,25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72,7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81,2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76,9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57,89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81,82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77,78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284F00DE" wp14:editId="79E119FD">
            <wp:extent cx="5072332" cy="2061713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E479D" w:rsidRPr="00C829A0" w:rsidRDefault="00DE479D" w:rsidP="00DE479D">
      <w:pPr>
        <w:pStyle w:val="1"/>
        <w:jc w:val="center"/>
        <w:rPr>
          <w:rFonts w:ascii="Times New Roman" w:eastAsia="SimSun" w:hAnsi="Times New Roman" w:cs="Times New Roman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 w:cs="Times New Roman"/>
          <w:color w:val="auto"/>
          <w:shd w:val="clear" w:color="auto" w:fill="FFFFFF" w:themeFill="background1"/>
          <w:lang w:eastAsia="hi-IN" w:bidi="hi-IN"/>
        </w:rPr>
        <w:t>Итоги года по предметам гуманитарного цикла на уровне основного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57"/>
        <w:gridCol w:w="867"/>
        <w:gridCol w:w="794"/>
        <w:gridCol w:w="860"/>
        <w:gridCol w:w="858"/>
        <w:gridCol w:w="860"/>
        <w:gridCol w:w="858"/>
        <w:gridCol w:w="860"/>
        <w:gridCol w:w="794"/>
        <w:gridCol w:w="858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</w:tc>
      </w:tr>
      <w:tr w:rsidR="00DE479D" w:rsidRPr="00D56AD7" w:rsidTr="00BC47FE">
        <w:tc>
          <w:tcPr>
            <w:tcW w:w="884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4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2017-2018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93,75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46,15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61,54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94,74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36,8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72,73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53,85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</w:tr>
    </w:tbl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4BAEFAD7" wp14:editId="12D9F4BB">
            <wp:extent cx="4676775" cy="16383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826"/>
        <w:gridCol w:w="874"/>
        <w:gridCol w:w="827"/>
        <w:gridCol w:w="865"/>
        <w:gridCol w:w="827"/>
        <w:gridCol w:w="865"/>
        <w:gridCol w:w="827"/>
        <w:gridCol w:w="865"/>
        <w:gridCol w:w="827"/>
        <w:gridCol w:w="862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DE479D" w:rsidRPr="00D56AD7" w:rsidTr="00BC47FE">
        <w:tc>
          <w:tcPr>
            <w:tcW w:w="884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4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63,64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63,64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46,15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42,11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71,43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88,89</w:t>
            </w:r>
          </w:p>
        </w:tc>
      </w:tr>
    </w:tbl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4E8E6F9E" wp14:editId="495CD764">
            <wp:extent cx="4908430" cy="1940943"/>
            <wp:effectExtent l="0" t="0" r="6985" b="2540"/>
            <wp:docPr id="36" name="Диаграмма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832"/>
        <w:gridCol w:w="875"/>
        <w:gridCol w:w="833"/>
        <w:gridCol w:w="865"/>
        <w:gridCol w:w="833"/>
        <w:gridCol w:w="865"/>
        <w:gridCol w:w="833"/>
        <w:gridCol w:w="865"/>
        <w:gridCol w:w="833"/>
        <w:gridCol w:w="829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одной (р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усский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язык</w:t>
            </w:r>
          </w:p>
        </w:tc>
      </w:tr>
      <w:tr w:rsidR="00DE479D" w:rsidRPr="00D56AD7" w:rsidTr="00BC47FE">
        <w:tc>
          <w:tcPr>
            <w:tcW w:w="884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4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68,42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2019-2020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71,43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09BFECC0" wp14:editId="22EA37ED">
            <wp:extent cx="4873925" cy="1690777"/>
            <wp:effectExtent l="0" t="0" r="3175" b="5080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832"/>
        <w:gridCol w:w="875"/>
        <w:gridCol w:w="833"/>
        <w:gridCol w:w="865"/>
        <w:gridCol w:w="833"/>
        <w:gridCol w:w="865"/>
        <w:gridCol w:w="833"/>
        <w:gridCol w:w="865"/>
        <w:gridCol w:w="833"/>
        <w:gridCol w:w="829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одная (р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усский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DE479D" w:rsidRPr="00D56AD7" w:rsidTr="00BC47FE">
        <w:tc>
          <w:tcPr>
            <w:tcW w:w="884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7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2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4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73,68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71,43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0E703F17" wp14:editId="03310D7B">
            <wp:extent cx="4873925" cy="1690777"/>
            <wp:effectExtent l="0" t="0" r="3175" b="5080"/>
            <wp:docPr id="37" name="Диаграмма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842"/>
        <w:gridCol w:w="844"/>
        <w:gridCol w:w="843"/>
        <w:gridCol w:w="849"/>
        <w:gridCol w:w="843"/>
        <w:gridCol w:w="844"/>
        <w:gridCol w:w="843"/>
        <w:gridCol w:w="868"/>
        <w:gridCol w:w="843"/>
        <w:gridCol w:w="844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Родной (т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атарский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язык</w:t>
            </w:r>
          </w:p>
        </w:tc>
      </w:tr>
      <w:tr w:rsidR="00DE479D" w:rsidRPr="00D56AD7" w:rsidTr="00BC47FE">
        <w:tc>
          <w:tcPr>
            <w:tcW w:w="883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3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72,73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E479D" w:rsidRPr="00D56AD7" w:rsidTr="00BC47FE"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val="en-US"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0BDEDD09" wp14:editId="7FD26255">
            <wp:extent cx="4873925" cy="1690777"/>
            <wp:effectExtent l="0" t="0" r="3175" b="508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842"/>
        <w:gridCol w:w="844"/>
        <w:gridCol w:w="843"/>
        <w:gridCol w:w="849"/>
        <w:gridCol w:w="843"/>
        <w:gridCol w:w="844"/>
        <w:gridCol w:w="843"/>
        <w:gridCol w:w="868"/>
        <w:gridCol w:w="843"/>
        <w:gridCol w:w="844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Родная (татарская)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DE479D" w:rsidRPr="00D56AD7" w:rsidTr="00BC47FE">
        <w:tc>
          <w:tcPr>
            <w:tcW w:w="883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8класс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9класс</w:t>
            </w:r>
          </w:p>
        </w:tc>
      </w:tr>
      <w:tr w:rsidR="00DE479D" w:rsidRPr="00D56AD7" w:rsidTr="00BC47FE">
        <w:tc>
          <w:tcPr>
            <w:tcW w:w="883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81,82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E479D" w:rsidRPr="00D56AD7" w:rsidTr="00BC47FE">
        <w:tc>
          <w:tcPr>
            <w:tcW w:w="88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86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45135353" wp14:editId="11707CD5">
            <wp:extent cx="4873925" cy="1690777"/>
            <wp:effectExtent l="0" t="0" r="3175" b="5080"/>
            <wp:docPr id="38" name="Диаграмма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25"/>
        <w:gridCol w:w="873"/>
        <w:gridCol w:w="827"/>
        <w:gridCol w:w="865"/>
        <w:gridCol w:w="827"/>
        <w:gridCol w:w="865"/>
        <w:gridCol w:w="827"/>
        <w:gridCol w:w="865"/>
        <w:gridCol w:w="827"/>
        <w:gridCol w:w="865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 язык</w:t>
            </w:r>
          </w:p>
        </w:tc>
      </w:tr>
      <w:tr w:rsidR="00DE479D" w:rsidRPr="00D56AD7" w:rsidTr="00BC47FE">
        <w:tc>
          <w:tcPr>
            <w:tcW w:w="88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DE479D" w:rsidRPr="00D56AD7" w:rsidTr="00BC47FE">
        <w:tc>
          <w:tcPr>
            <w:tcW w:w="88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72,7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46,15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69,23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42,11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72,73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53,85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371BD84" wp14:editId="5D802507">
            <wp:extent cx="6064369" cy="2182483"/>
            <wp:effectExtent l="0" t="0" r="0" b="889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25"/>
        <w:gridCol w:w="873"/>
        <w:gridCol w:w="827"/>
        <w:gridCol w:w="865"/>
        <w:gridCol w:w="827"/>
        <w:gridCol w:w="865"/>
        <w:gridCol w:w="827"/>
        <w:gridCol w:w="865"/>
        <w:gridCol w:w="827"/>
        <w:gridCol w:w="865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</w:t>
            </w:r>
          </w:p>
        </w:tc>
      </w:tr>
      <w:tr w:rsidR="00DE479D" w:rsidRPr="00D56AD7" w:rsidTr="00BC47FE">
        <w:tc>
          <w:tcPr>
            <w:tcW w:w="88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DE479D" w:rsidRPr="00D56AD7" w:rsidTr="00BC47FE">
        <w:tc>
          <w:tcPr>
            <w:tcW w:w="88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2017-2018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69,23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57,89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72,73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42,86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88,89</w:t>
            </w:r>
          </w:p>
        </w:tc>
      </w:tr>
    </w:tbl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819609A" wp14:editId="209BAC5E">
            <wp:extent cx="5940425" cy="2137309"/>
            <wp:effectExtent l="0" t="0" r="3175" b="0"/>
            <wp:docPr id="44" name="Диаграмма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25"/>
        <w:gridCol w:w="873"/>
        <w:gridCol w:w="827"/>
        <w:gridCol w:w="865"/>
        <w:gridCol w:w="827"/>
        <w:gridCol w:w="865"/>
        <w:gridCol w:w="827"/>
        <w:gridCol w:w="865"/>
        <w:gridCol w:w="827"/>
        <w:gridCol w:w="865"/>
      </w:tblGrid>
      <w:tr w:rsidR="00DE479D" w:rsidRPr="00D56AD7" w:rsidTr="00BC47FE">
        <w:tc>
          <w:tcPr>
            <w:tcW w:w="9571" w:type="dxa"/>
            <w:gridSpan w:val="11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</w:tr>
      <w:tr w:rsidR="00DE479D" w:rsidRPr="00D56AD7" w:rsidTr="00BC47FE">
        <w:tc>
          <w:tcPr>
            <w:tcW w:w="882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174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3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DE479D" w:rsidRPr="00D56AD7" w:rsidTr="00BC47FE">
        <w:tc>
          <w:tcPr>
            <w:tcW w:w="882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81,25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84,62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78,95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90,91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88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86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8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62,5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76,92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7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77,78</w:t>
            </w:r>
          </w:p>
        </w:tc>
      </w:tr>
    </w:tbl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F306360" wp14:editId="4E610974">
            <wp:extent cx="5940425" cy="2136775"/>
            <wp:effectExtent l="0" t="0" r="3175" b="0"/>
            <wp:docPr id="45" name="Диаграмма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DE479D" w:rsidRPr="00014099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Итоги года по предметам естественно-научного цикла на уровне среднего</w:t>
      </w:r>
      <w:r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7BB48E17" wp14:editId="58BBF839">
            <wp:extent cx="5562600" cy="1771650"/>
            <wp:effectExtent l="0" t="0" r="0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DE479D" w:rsidRDefault="00DE479D" w:rsidP="00DE479D">
      <w:pPr>
        <w:widowControl w:val="0"/>
        <w:tabs>
          <w:tab w:val="left" w:pos="735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7"/>
        <w:gridCol w:w="1866"/>
        <w:gridCol w:w="1867"/>
        <w:gridCol w:w="1866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widowControl w:val="0"/>
        <w:tabs>
          <w:tab w:val="left" w:pos="735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widowControl w:val="0"/>
        <w:tabs>
          <w:tab w:val="left" w:pos="735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3E2E83E4" wp14:editId="19868BDC">
            <wp:extent cx="5305425" cy="1524000"/>
            <wp:effectExtent l="0" t="0" r="0" b="0"/>
            <wp:docPr id="48" name="Диаграмма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7350"/>
        </w:tabs>
        <w:suppressAutoHyphens/>
        <w:spacing w:after="0" w:line="100" w:lineRule="atLeast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Физика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59B03C14" wp14:editId="58FDBE34">
            <wp:extent cx="5191125" cy="1857375"/>
            <wp:effectExtent l="0" t="0" r="0" b="0"/>
            <wp:docPr id="33" name="Диаграмма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1"/>
        <w:gridCol w:w="1867"/>
        <w:gridCol w:w="1865"/>
        <w:gridCol w:w="1867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</w:t>
            </w:r>
          </w:p>
        </w:tc>
      </w:tr>
      <w:tr w:rsidR="00DE479D" w:rsidRPr="00D56AD7" w:rsidTr="00BC47FE">
        <w:tc>
          <w:tcPr>
            <w:tcW w:w="1921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21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2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1976C329" wp14:editId="7C29AF71">
            <wp:extent cx="5693434" cy="1932317"/>
            <wp:effectExtent l="0" t="0" r="2540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Химия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663C810D" wp14:editId="3A2FCB6E">
            <wp:extent cx="5438775" cy="1924050"/>
            <wp:effectExtent l="0" t="0" r="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7"/>
        <w:gridCol w:w="1866"/>
        <w:gridCol w:w="1867"/>
        <w:gridCol w:w="1866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Биология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lastRenderedPageBreak/>
        <w:drawing>
          <wp:inline distT="0" distB="0" distL="0" distR="0" wp14:anchorId="569C1087" wp14:editId="3C32F584">
            <wp:extent cx="5381625" cy="1828800"/>
            <wp:effectExtent l="0" t="0" r="0" b="0"/>
            <wp:docPr id="49" name="Диаграмма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DE479D" w:rsidRPr="00014099" w:rsidRDefault="00DE479D" w:rsidP="00DE479D">
      <w:pPr>
        <w:pStyle w:val="a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 xml:space="preserve">Итоги года по предметам гуманитарного  цикла на уровне </w:t>
      </w: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среднего общего образования</w:t>
      </w: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014099" w:rsidRDefault="00DE479D" w:rsidP="00DE479D">
      <w:pPr>
        <w:pStyle w:val="a8"/>
        <w:rPr>
          <w:rFonts w:ascii="Times New Roman" w:hAnsi="Times New Roman" w:cs="Times New Roman"/>
          <w:sz w:val="28"/>
          <w:szCs w:val="28"/>
          <w:lang w:val="en-US"/>
        </w:rPr>
      </w:pP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eastAsia="SimSun" w:hAnsi="Times New Roman" w:cs="Times New Roman"/>
          <w:noProof/>
          <w:kern w:val="1"/>
          <w:sz w:val="28"/>
          <w:szCs w:val="28"/>
          <w:shd w:val="clear" w:color="auto" w:fill="FFFF00"/>
          <w:lang w:eastAsia="ru-RU"/>
        </w:rPr>
        <w:drawing>
          <wp:inline distT="0" distB="0" distL="0" distR="0" wp14:anchorId="0A01A711" wp14:editId="7C72F00B">
            <wp:extent cx="5476875" cy="1876425"/>
            <wp:effectExtent l="0" t="0" r="0" b="0"/>
            <wp:docPr id="50" name="Диаграмма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DE479D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DE479D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eastAsia="SimSun" w:hAnsi="Times New Roman" w:cs="Times New Roman"/>
          <w:noProof/>
          <w:kern w:val="1"/>
          <w:sz w:val="28"/>
          <w:szCs w:val="28"/>
          <w:shd w:val="clear" w:color="auto" w:fill="FFFF00"/>
          <w:lang w:eastAsia="ru-RU"/>
        </w:rPr>
        <w:lastRenderedPageBreak/>
        <w:drawing>
          <wp:inline distT="0" distB="0" distL="0" distR="0" wp14:anchorId="606FD107" wp14:editId="3CB2DD46">
            <wp:extent cx="5705475" cy="2105025"/>
            <wp:effectExtent l="0" t="0" r="0" b="0"/>
            <wp:docPr id="66" name="Диаграмма 6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Родной (русский)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язык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DE479D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eastAsia="SimSun" w:hAnsi="Times New Roman" w:cs="Times New Roman"/>
          <w:noProof/>
          <w:kern w:val="1"/>
          <w:sz w:val="28"/>
          <w:szCs w:val="28"/>
          <w:shd w:val="clear" w:color="auto" w:fill="FFFF00"/>
          <w:lang w:eastAsia="ru-RU"/>
        </w:rPr>
        <w:drawing>
          <wp:inline distT="0" distB="0" distL="0" distR="0" wp14:anchorId="34DF9734" wp14:editId="00B87864">
            <wp:extent cx="5705475" cy="2105025"/>
            <wp:effectExtent l="0" t="0" r="0" b="0"/>
            <wp:docPr id="53" name="Диаграмма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Родная (русская)</w:t>
            </w: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литература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eastAsia="SimSun" w:hAnsi="Times New Roman" w:cs="Times New Roman"/>
          <w:noProof/>
          <w:kern w:val="1"/>
          <w:sz w:val="28"/>
          <w:szCs w:val="28"/>
          <w:shd w:val="clear" w:color="auto" w:fill="FFFF00"/>
          <w:lang w:eastAsia="ru-RU"/>
        </w:rPr>
        <w:drawing>
          <wp:inline distT="0" distB="0" distL="0" distR="0" wp14:anchorId="3FEF4748" wp14:editId="598E5C6A">
            <wp:extent cx="5600700" cy="2009775"/>
            <wp:effectExtent l="0" t="0" r="0" b="0"/>
            <wp:docPr id="55" name="Диаграмма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Английский язык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DE479D" w:rsidRPr="00D56AD7" w:rsidRDefault="00DE479D" w:rsidP="00DE479D">
      <w:pPr>
        <w:tabs>
          <w:tab w:val="left" w:pos="2625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457C29D8" wp14:editId="475E2D6B">
            <wp:extent cx="5705475" cy="2105025"/>
            <wp:effectExtent l="0" t="0" r="0" b="0"/>
            <wp:docPr id="68" name="Диаграмма 6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История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Default="00DE479D" w:rsidP="00DE479D">
      <w:pPr>
        <w:tabs>
          <w:tab w:val="left" w:pos="2625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03013592" wp14:editId="6070D164">
            <wp:extent cx="5591175" cy="2009775"/>
            <wp:effectExtent l="0" t="0" r="0" b="0"/>
            <wp:docPr id="69" name="Диаграмма 6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865"/>
        <w:gridCol w:w="1871"/>
        <w:gridCol w:w="1865"/>
        <w:gridCol w:w="1865"/>
      </w:tblGrid>
      <w:tr w:rsidR="00DE479D" w:rsidRPr="00D56AD7" w:rsidTr="00BC47FE">
        <w:tc>
          <w:tcPr>
            <w:tcW w:w="957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Обществознание</w:t>
            </w:r>
          </w:p>
        </w:tc>
      </w:tr>
      <w:tr w:rsidR="00DE479D" w:rsidRPr="00D56AD7" w:rsidTr="00BC47FE">
        <w:tc>
          <w:tcPr>
            <w:tcW w:w="191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Уч год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3826" w:type="dxa"/>
            <w:gridSpan w:val="2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DE479D" w:rsidRPr="00D56AD7" w:rsidTr="00BC47FE">
        <w:tc>
          <w:tcPr>
            <w:tcW w:w="191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Усп %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Кач %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479D" w:rsidRPr="00D56AD7" w:rsidTr="00BC47FE">
        <w:tc>
          <w:tcPr>
            <w:tcW w:w="191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66,67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91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DE479D" w:rsidRPr="00014099" w:rsidRDefault="00DE479D" w:rsidP="00DE479D">
      <w:pPr>
        <w:tabs>
          <w:tab w:val="left" w:pos="2625"/>
        </w:tabs>
        <w:rPr>
          <w:rFonts w:ascii="Times New Roman" w:hAnsi="Times New Roman"/>
          <w:sz w:val="28"/>
          <w:szCs w:val="28"/>
          <w:lang w:val="en-US"/>
        </w:rPr>
      </w:pPr>
    </w:p>
    <w:p w:rsidR="00DE479D" w:rsidRDefault="00DE479D" w:rsidP="00DE479D">
      <w:pPr>
        <w:tabs>
          <w:tab w:val="left" w:pos="2625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lastRenderedPageBreak/>
        <w:drawing>
          <wp:inline distT="0" distB="0" distL="0" distR="0" wp14:anchorId="631DE1BD" wp14:editId="0C69FC89">
            <wp:extent cx="5705475" cy="2105025"/>
            <wp:effectExtent l="0" t="0" r="0" b="0"/>
            <wp:docPr id="70" name="Диаграмма 7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DE479D" w:rsidRPr="00D56AD7" w:rsidRDefault="00DE479D" w:rsidP="00DE479D">
      <w:pPr>
        <w:tabs>
          <w:tab w:val="left" w:pos="2625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РЕЗУЛЬТАТЫ ОГЭ</w:t>
      </w: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Государственная итоговая аттестация выпускников 9 класса ОГЭ</w:t>
      </w: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(обязательные предметы)</w:t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Default="00DE479D" w:rsidP="00DE479D">
      <w:pPr>
        <w:tabs>
          <w:tab w:val="left" w:pos="3180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РУССКИЙ ЯЗЫК</w:t>
      </w:r>
    </w:p>
    <w:tbl>
      <w:tblPr>
        <w:tblStyle w:val="a4"/>
        <w:tblpPr w:leftFromText="180" w:rightFromText="180" w:vertAnchor="text" w:horzAnchor="margin" w:tblpY="3"/>
        <w:tblW w:w="8319" w:type="dxa"/>
        <w:tblLook w:val="04A0" w:firstRow="1" w:lastRow="0" w:firstColumn="1" w:lastColumn="0" w:noHBand="0" w:noVBand="1"/>
      </w:tblPr>
      <w:tblGrid>
        <w:gridCol w:w="1331"/>
        <w:gridCol w:w="1540"/>
        <w:gridCol w:w="1217"/>
        <w:gridCol w:w="1487"/>
        <w:gridCol w:w="1263"/>
        <w:gridCol w:w="1481"/>
      </w:tblGrid>
      <w:tr w:rsidR="00DE479D" w:rsidRPr="00D56AD7" w:rsidTr="00BC47FE">
        <w:tc>
          <w:tcPr>
            <w:tcW w:w="2871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2704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2744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</w:tr>
      <w:tr w:rsidR="00DE479D" w:rsidRPr="00D56AD7" w:rsidTr="00BC47FE">
        <w:tc>
          <w:tcPr>
            <w:tcW w:w="133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4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ср.оц.</w:t>
            </w:r>
          </w:p>
        </w:tc>
        <w:tc>
          <w:tcPr>
            <w:tcW w:w="121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48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</w:t>
            </w:r>
          </w:p>
        </w:tc>
        <w:tc>
          <w:tcPr>
            <w:tcW w:w="126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48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</w:t>
            </w:r>
          </w:p>
        </w:tc>
      </w:tr>
      <w:tr w:rsidR="00DE479D" w:rsidRPr="00D56AD7" w:rsidTr="00BC47FE">
        <w:tc>
          <w:tcPr>
            <w:tcW w:w="133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4,1</w:t>
            </w:r>
          </w:p>
        </w:tc>
        <w:tc>
          <w:tcPr>
            <w:tcW w:w="154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-0,12</w:t>
            </w:r>
          </w:p>
        </w:tc>
        <w:tc>
          <w:tcPr>
            <w:tcW w:w="121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4,23</w:t>
            </w:r>
          </w:p>
        </w:tc>
        <w:tc>
          <w:tcPr>
            <w:tcW w:w="148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+0,13</w:t>
            </w:r>
          </w:p>
        </w:tc>
        <w:tc>
          <w:tcPr>
            <w:tcW w:w="126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4,88</w:t>
            </w:r>
          </w:p>
        </w:tc>
        <w:tc>
          <w:tcPr>
            <w:tcW w:w="148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+0,65</w:t>
            </w:r>
          </w:p>
        </w:tc>
      </w:tr>
    </w:tbl>
    <w:p w:rsidR="00DE479D" w:rsidRDefault="00DE479D" w:rsidP="00DE479D">
      <w:pPr>
        <w:tabs>
          <w:tab w:val="left" w:pos="3180"/>
        </w:tabs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tabs>
          <w:tab w:val="left" w:pos="3180"/>
        </w:tabs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tabs>
          <w:tab w:val="left" w:pos="3180"/>
        </w:tabs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  <w:lang w:val="en-US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909C452" wp14:editId="66BD729A">
            <wp:extent cx="4429125" cy="2257425"/>
            <wp:effectExtent l="0" t="0" r="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:rsidR="00DE479D" w:rsidRPr="00014099" w:rsidRDefault="00DE479D" w:rsidP="00DE479D">
      <w:pPr>
        <w:jc w:val="center"/>
        <w:rPr>
          <w:rFonts w:ascii="Times New Roman" w:hAnsi="Times New Roman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275"/>
        <w:gridCol w:w="1276"/>
        <w:gridCol w:w="1134"/>
        <w:gridCol w:w="993"/>
        <w:gridCol w:w="708"/>
      </w:tblGrid>
      <w:tr w:rsidR="00DE479D" w:rsidRPr="00D56AD7" w:rsidTr="00BC47FE">
        <w:tc>
          <w:tcPr>
            <w:tcW w:w="1668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Год выпуска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5386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DE479D" w:rsidRPr="00D56AD7" w:rsidTr="00BC47FE">
        <w:tc>
          <w:tcPr>
            <w:tcW w:w="1668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Сдавали экзамен чел (%)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</w:tr>
      <w:tr w:rsidR="00DE479D" w:rsidRPr="00D56AD7" w:rsidTr="00BC47FE">
        <w:tc>
          <w:tcPr>
            <w:tcW w:w="166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/32%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/40%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/28%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166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/54%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/15%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/31%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166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7/88%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1/12%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 wp14:anchorId="0CE25E9B" wp14:editId="63541FEC">
            <wp:extent cx="4485736" cy="2536166"/>
            <wp:effectExtent l="0" t="0" r="0" b="0"/>
            <wp:docPr id="47" name="Диаграмма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DE479D" w:rsidRDefault="00DE479D" w:rsidP="00DE479D">
      <w:pPr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МАТЕМАТИКА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50"/>
        <w:gridCol w:w="1523"/>
        <w:gridCol w:w="1253"/>
        <w:gridCol w:w="1523"/>
        <w:gridCol w:w="1388"/>
        <w:gridCol w:w="1481"/>
      </w:tblGrid>
      <w:tr w:rsidR="00DE479D" w:rsidRPr="00D56AD7" w:rsidTr="00BC47FE">
        <w:tc>
          <w:tcPr>
            <w:tcW w:w="2773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2776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2776" w:type="dxa"/>
            <w:gridSpan w:val="2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</w:tr>
      <w:tr w:rsidR="00DE479D" w:rsidRPr="00D56AD7" w:rsidTr="00BC47FE">
        <w:tc>
          <w:tcPr>
            <w:tcW w:w="12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2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ср.оц.</w:t>
            </w:r>
          </w:p>
        </w:tc>
        <w:tc>
          <w:tcPr>
            <w:tcW w:w="125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52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ср.оц.</w:t>
            </w:r>
          </w:p>
        </w:tc>
        <w:tc>
          <w:tcPr>
            <w:tcW w:w="138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Средняя оценка</w:t>
            </w:r>
          </w:p>
        </w:tc>
        <w:tc>
          <w:tcPr>
            <w:tcW w:w="138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 ср.оц</w:t>
            </w:r>
          </w:p>
        </w:tc>
      </w:tr>
      <w:tr w:rsidR="00DE479D" w:rsidRPr="00D56AD7" w:rsidTr="00BC47FE">
        <w:tc>
          <w:tcPr>
            <w:tcW w:w="12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3,59</w:t>
            </w:r>
          </w:p>
        </w:tc>
        <w:tc>
          <w:tcPr>
            <w:tcW w:w="152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-0,52</w:t>
            </w:r>
          </w:p>
        </w:tc>
        <w:tc>
          <w:tcPr>
            <w:tcW w:w="125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3,69</w:t>
            </w:r>
          </w:p>
        </w:tc>
        <w:tc>
          <w:tcPr>
            <w:tcW w:w="152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+0,10</w:t>
            </w:r>
          </w:p>
        </w:tc>
        <w:tc>
          <w:tcPr>
            <w:tcW w:w="138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4,1</w:t>
            </w:r>
          </w:p>
        </w:tc>
        <w:tc>
          <w:tcPr>
            <w:tcW w:w="138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+0,32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D5982BE" wp14:editId="5DF97CFA">
            <wp:extent cx="4572000" cy="2609850"/>
            <wp:effectExtent l="0" t="0" r="19050" b="1905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1417"/>
        <w:gridCol w:w="992"/>
        <w:gridCol w:w="1134"/>
        <w:gridCol w:w="1134"/>
        <w:gridCol w:w="709"/>
      </w:tblGrid>
      <w:tr w:rsidR="00DE479D" w:rsidRPr="00D56AD7" w:rsidTr="00BC47FE">
        <w:tc>
          <w:tcPr>
            <w:tcW w:w="1809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Год выпуска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5386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DE479D" w:rsidRPr="00D56AD7" w:rsidTr="00BC47FE">
        <w:tc>
          <w:tcPr>
            <w:tcW w:w="1809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Сдавали экзамен чел (%)</w:t>
            </w:r>
          </w:p>
        </w:tc>
        <w:tc>
          <w:tcPr>
            <w:tcW w:w="99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«3»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«2»</w:t>
            </w:r>
          </w:p>
        </w:tc>
      </w:tr>
      <w:tr w:rsidR="00DE479D" w:rsidRPr="00D56AD7" w:rsidTr="00BC47FE">
        <w:tc>
          <w:tcPr>
            <w:tcW w:w="18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2016-2017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25(100)</w:t>
            </w:r>
          </w:p>
        </w:tc>
        <w:tc>
          <w:tcPr>
            <w:tcW w:w="99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/8%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/40%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/52%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18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13(100)</w:t>
            </w:r>
          </w:p>
        </w:tc>
        <w:tc>
          <w:tcPr>
            <w:tcW w:w="99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/8%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/54%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/38%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18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993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8(100)</w:t>
            </w:r>
          </w:p>
        </w:tc>
        <w:tc>
          <w:tcPr>
            <w:tcW w:w="99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1/12%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7/87%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  <w:r>
        <w:rPr>
          <w:rFonts w:ascii="Times New Roman" w:eastAsia="SimSun" w:hAnsi="Times New Roman"/>
          <w:b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473C6760" wp14:editId="73569E92">
            <wp:extent cx="5339751" cy="2562045"/>
            <wp:effectExtent l="0" t="0" r="0" b="0"/>
            <wp:docPr id="42" name="Диаграмма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kern w:val="1"/>
          <w:sz w:val="28"/>
          <w:szCs w:val="28"/>
          <w:shd w:val="clear" w:color="auto" w:fill="FFFF00"/>
          <w:lang w:eastAsia="hi-IN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1941"/>
        <w:gridCol w:w="1915"/>
        <w:gridCol w:w="1901"/>
        <w:gridCol w:w="1746"/>
      </w:tblGrid>
      <w:tr w:rsidR="00DE479D" w:rsidRPr="00D56AD7" w:rsidTr="00BC47FE">
        <w:tc>
          <w:tcPr>
            <w:tcW w:w="189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Год выпуска</w:t>
            </w:r>
          </w:p>
        </w:tc>
        <w:tc>
          <w:tcPr>
            <w:tcW w:w="195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Кол-во выпускников</w:t>
            </w:r>
          </w:p>
        </w:tc>
        <w:tc>
          <w:tcPr>
            <w:tcW w:w="194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Из них аттестовано 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чел</w:t>
            </w:r>
          </w:p>
        </w:tc>
        <w:tc>
          <w:tcPr>
            <w:tcW w:w="193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Отличники 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чел </w:t>
            </w:r>
          </w:p>
        </w:tc>
        <w:tc>
          <w:tcPr>
            <w:tcW w:w="184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На «4» и «5»</w:t>
            </w:r>
          </w:p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 xml:space="preserve"> чел </w:t>
            </w:r>
          </w:p>
        </w:tc>
      </w:tr>
      <w:tr w:rsidR="00DE479D" w:rsidRPr="00D56AD7" w:rsidTr="00BC47FE">
        <w:tc>
          <w:tcPr>
            <w:tcW w:w="189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95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4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3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E479D" w:rsidRPr="00D56AD7" w:rsidTr="00BC47FE">
        <w:tc>
          <w:tcPr>
            <w:tcW w:w="189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95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4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3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E479D" w:rsidRPr="00D56AD7" w:rsidTr="00BC47FE">
        <w:tc>
          <w:tcPr>
            <w:tcW w:w="189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95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40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32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E479D" w:rsidRPr="00D56AD7" w:rsidTr="00BC47FE">
        <w:tc>
          <w:tcPr>
            <w:tcW w:w="1899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1954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40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32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6" w:type="dxa"/>
            <w:shd w:val="clear" w:color="auto" w:fill="auto"/>
          </w:tcPr>
          <w:p w:rsidR="00DE479D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  <w:r w:rsidRPr="00D56AD7">
        <w:rPr>
          <w:rFonts w:ascii="Times New Roman" w:eastAsia="SimSun" w:hAnsi="Times New Roman"/>
          <w:noProof/>
          <w:kern w:val="1"/>
          <w:sz w:val="28"/>
          <w:szCs w:val="28"/>
          <w:shd w:val="clear" w:color="auto" w:fill="FFFF00"/>
        </w:rPr>
        <w:drawing>
          <wp:inline distT="0" distB="0" distL="0" distR="0" wp14:anchorId="5D0E38EE" wp14:editId="05AADFE7">
            <wp:extent cx="4743450" cy="2752725"/>
            <wp:effectExtent l="0" t="0" r="0" b="0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kern w:val="1"/>
          <w:sz w:val="28"/>
          <w:szCs w:val="28"/>
          <w:shd w:val="clear" w:color="auto" w:fill="FFFF00"/>
          <w:lang w:eastAsia="hi-IN" w:bidi="hi-IN"/>
        </w:rPr>
      </w:pPr>
    </w:p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/>
          <w:iCs/>
          <w:kern w:val="1"/>
          <w:sz w:val="28"/>
          <w:szCs w:val="28"/>
          <w:lang w:eastAsia="hi-IN" w:bidi="hi-IN"/>
        </w:rPr>
      </w:pPr>
      <w:r w:rsidRPr="00D56AD7">
        <w:rPr>
          <w:rFonts w:ascii="Times New Roman" w:eastAsia="SimSun" w:hAnsi="Times New Roman"/>
          <w:i/>
          <w:iCs/>
          <w:kern w:val="1"/>
          <w:sz w:val="28"/>
          <w:szCs w:val="28"/>
          <w:lang w:eastAsia="hi-IN" w:bidi="hi-IN"/>
        </w:rPr>
        <w:t>Государственная итоговая аттестация выпускников 9 класса  ОГЭ</w:t>
      </w:r>
    </w:p>
    <w:p w:rsidR="00DE479D" w:rsidRPr="00014099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/>
          <w:iCs/>
          <w:kern w:val="1"/>
          <w:sz w:val="28"/>
          <w:szCs w:val="28"/>
          <w:lang w:val="en-US" w:eastAsia="hi-IN" w:bidi="hi-IN"/>
        </w:rPr>
      </w:pPr>
      <w:r>
        <w:rPr>
          <w:rFonts w:ascii="Times New Roman" w:eastAsia="SimSun" w:hAnsi="Times New Roman"/>
          <w:i/>
          <w:iCs/>
          <w:kern w:val="1"/>
          <w:sz w:val="28"/>
          <w:szCs w:val="28"/>
          <w:lang w:eastAsia="hi-IN" w:bidi="hi-IN"/>
        </w:rPr>
        <w:t>(предметы по выбору)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058"/>
        <w:gridCol w:w="1134"/>
        <w:gridCol w:w="709"/>
        <w:gridCol w:w="709"/>
        <w:gridCol w:w="708"/>
        <w:gridCol w:w="709"/>
        <w:gridCol w:w="1276"/>
        <w:gridCol w:w="709"/>
        <w:gridCol w:w="708"/>
        <w:gridCol w:w="709"/>
        <w:gridCol w:w="709"/>
      </w:tblGrid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Год выпуска</w:t>
            </w:r>
          </w:p>
        </w:tc>
        <w:tc>
          <w:tcPr>
            <w:tcW w:w="1058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Кол-во выпус</w:t>
            </w: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lastRenderedPageBreak/>
              <w:t>кников</w:t>
            </w:r>
          </w:p>
        </w:tc>
        <w:tc>
          <w:tcPr>
            <w:tcW w:w="3969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lastRenderedPageBreak/>
              <w:t>химия</w:t>
            </w:r>
          </w:p>
        </w:tc>
        <w:tc>
          <w:tcPr>
            <w:tcW w:w="4111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биология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058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lastRenderedPageBreak/>
              <w:t>2016-2017</w:t>
            </w:r>
          </w:p>
        </w:tc>
        <w:tc>
          <w:tcPr>
            <w:tcW w:w="10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2017-2018</w:t>
            </w:r>
          </w:p>
        </w:tc>
        <w:tc>
          <w:tcPr>
            <w:tcW w:w="10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2018-2019</w:t>
            </w:r>
          </w:p>
        </w:tc>
        <w:tc>
          <w:tcPr>
            <w:tcW w:w="105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</w:tbl>
    <w:p w:rsidR="00DE479D" w:rsidRPr="00D92C50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i/>
          <w:iCs/>
          <w:kern w:val="1"/>
          <w:sz w:val="28"/>
          <w:szCs w:val="28"/>
          <w:lang w:val="en-US" w:eastAsia="hi-IN" w:bidi="hi-IN"/>
        </w:rPr>
      </w:pPr>
    </w:p>
    <w:tbl>
      <w:tblPr>
        <w:tblW w:w="105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1"/>
        <w:gridCol w:w="1795"/>
        <w:gridCol w:w="1216"/>
        <w:gridCol w:w="636"/>
        <w:gridCol w:w="636"/>
        <w:gridCol w:w="636"/>
        <w:gridCol w:w="636"/>
        <w:gridCol w:w="1216"/>
        <w:gridCol w:w="636"/>
        <w:gridCol w:w="636"/>
        <w:gridCol w:w="636"/>
        <w:gridCol w:w="636"/>
      </w:tblGrid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Год выпуска</w:t>
            </w:r>
          </w:p>
        </w:tc>
        <w:tc>
          <w:tcPr>
            <w:tcW w:w="1795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Кол-во выпускников</w:t>
            </w:r>
          </w:p>
        </w:tc>
        <w:tc>
          <w:tcPr>
            <w:tcW w:w="3760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г</w:t>
            </w: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лийский язык</w:t>
            </w:r>
          </w:p>
        </w:tc>
        <w:tc>
          <w:tcPr>
            <w:tcW w:w="3760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география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795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2016-2017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26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6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2017-2018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2018-2019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0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6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</w:tbl>
    <w:p w:rsidR="00DE479D" w:rsidRPr="00D56AD7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/>
          <w:iCs/>
          <w:kern w:val="1"/>
          <w:sz w:val="28"/>
          <w:szCs w:val="28"/>
          <w:lang w:eastAsia="hi-IN" w:bidi="hi-IN"/>
        </w:rPr>
      </w:pPr>
    </w:p>
    <w:tbl>
      <w:tblPr>
        <w:tblW w:w="105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1"/>
        <w:gridCol w:w="1795"/>
        <w:gridCol w:w="1216"/>
        <w:gridCol w:w="636"/>
        <w:gridCol w:w="636"/>
        <w:gridCol w:w="636"/>
        <w:gridCol w:w="636"/>
        <w:gridCol w:w="1216"/>
        <w:gridCol w:w="636"/>
        <w:gridCol w:w="636"/>
        <w:gridCol w:w="636"/>
        <w:gridCol w:w="636"/>
      </w:tblGrid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Год выпуска</w:t>
            </w:r>
          </w:p>
        </w:tc>
        <w:tc>
          <w:tcPr>
            <w:tcW w:w="1795" w:type="dxa"/>
            <w:vMerge w:val="restart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Кол-во выпускников</w:t>
            </w:r>
          </w:p>
        </w:tc>
        <w:tc>
          <w:tcPr>
            <w:tcW w:w="3760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обществознание</w:t>
            </w:r>
          </w:p>
        </w:tc>
        <w:tc>
          <w:tcPr>
            <w:tcW w:w="3760" w:type="dxa"/>
            <w:gridSpan w:val="5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информатика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795" w:type="dxa"/>
            <w:vMerge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Сдавали экзамен чел (%)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«5»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«4»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«3»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«2»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2016-2017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26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14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2017-2018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  <w:tr w:rsidR="00DE479D" w:rsidRPr="00D56AD7" w:rsidTr="00BC47FE">
        <w:tc>
          <w:tcPr>
            <w:tcW w:w="1211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2018-2019</w:t>
            </w:r>
          </w:p>
        </w:tc>
        <w:tc>
          <w:tcPr>
            <w:tcW w:w="1795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21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7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636" w:type="dxa"/>
            <w:shd w:val="clear" w:color="auto" w:fill="auto"/>
          </w:tcPr>
          <w:p w:rsidR="00DE479D" w:rsidRPr="00D56AD7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hi-IN" w:bidi="hi-IN"/>
              </w:rPr>
              <w:t>-</w:t>
            </w:r>
          </w:p>
        </w:tc>
      </w:tr>
    </w:tbl>
    <w:p w:rsidR="00DE479D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075C4171" wp14:editId="79473914">
            <wp:extent cx="1305370" cy="1095375"/>
            <wp:effectExtent l="0" t="0" r="0" b="0"/>
            <wp:docPr id="51" name="Рисунок 51" descr="http://nachalo4ka.ru/wp-content/uploads/2014/08/globus-kolokolchik-knig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achalo4ka.ru/wp-content/uploads/2014/08/globus-kolokolchik-knigi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055" cy="11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79D" w:rsidRPr="00D56AD7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РЕЗУЛЬТАТЫ ЕГЭ</w:t>
      </w:r>
    </w:p>
    <w:p w:rsidR="00DE479D" w:rsidRPr="00D56AD7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Русский язык</w:t>
      </w:r>
    </w:p>
    <w:tbl>
      <w:tblPr>
        <w:tblStyle w:val="a4"/>
        <w:tblW w:w="8493" w:type="dxa"/>
        <w:tblInd w:w="443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850"/>
        <w:gridCol w:w="851"/>
        <w:gridCol w:w="851"/>
        <w:gridCol w:w="1366"/>
        <w:gridCol w:w="992"/>
        <w:gridCol w:w="1740"/>
      </w:tblGrid>
      <w:tr w:rsidR="00DE479D" w:rsidRPr="00D56AD7" w:rsidTr="00BC47FE">
        <w:trPr>
          <w:cantSplit/>
          <w:trHeight w:val="2102"/>
        </w:trPr>
        <w:tc>
          <w:tcPr>
            <w:tcW w:w="851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lastRenderedPageBreak/>
              <w:t>2017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850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851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851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1366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Pr="00416E3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1740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85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71,8</w:t>
            </w: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-4,87</w:t>
            </w:r>
          </w:p>
        </w:tc>
        <w:tc>
          <w:tcPr>
            <w:tcW w:w="8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67,5</w:t>
            </w:r>
          </w:p>
        </w:tc>
        <w:tc>
          <w:tcPr>
            <w:tcW w:w="85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-4,3</w:t>
            </w:r>
          </w:p>
        </w:tc>
        <w:tc>
          <w:tcPr>
            <w:tcW w:w="85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136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+15,5</w:t>
            </w:r>
          </w:p>
        </w:tc>
        <w:tc>
          <w:tcPr>
            <w:tcW w:w="992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82,25</w:t>
            </w:r>
          </w:p>
        </w:tc>
        <w:tc>
          <w:tcPr>
            <w:tcW w:w="1740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- 0,75</w:t>
            </w:r>
          </w:p>
        </w:tc>
      </w:tr>
    </w:tbl>
    <w:p w:rsidR="00DE479D" w:rsidRPr="00D56AD7" w:rsidRDefault="00DE479D" w:rsidP="00DE479D">
      <w:pPr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C65BAD6" wp14:editId="25BD8646">
            <wp:extent cx="4494362" cy="2027208"/>
            <wp:effectExtent l="0" t="0" r="1905" b="0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DE479D" w:rsidRPr="00D56AD7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 xml:space="preserve">Математика </w:t>
      </w:r>
    </w:p>
    <w:tbl>
      <w:tblPr>
        <w:tblStyle w:val="a4"/>
        <w:tblW w:w="7370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992"/>
        <w:gridCol w:w="851"/>
        <w:gridCol w:w="567"/>
        <w:gridCol w:w="992"/>
        <w:gridCol w:w="992"/>
        <w:gridCol w:w="992"/>
        <w:gridCol w:w="992"/>
        <w:gridCol w:w="992"/>
      </w:tblGrid>
      <w:tr w:rsidR="00DE479D" w:rsidRPr="00D56AD7" w:rsidTr="00BC47FE">
        <w:trPr>
          <w:cantSplit/>
          <w:trHeight w:val="1675"/>
        </w:trPr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851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7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992" w:type="dxa"/>
            <w:textDirection w:val="btLr"/>
          </w:tcPr>
          <w:p w:rsidR="00DE479D" w:rsidRPr="00FD35D3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47,8</w:t>
            </w:r>
          </w:p>
        </w:tc>
        <w:tc>
          <w:tcPr>
            <w:tcW w:w="851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-2,20</w:t>
            </w:r>
          </w:p>
        </w:tc>
        <w:tc>
          <w:tcPr>
            <w:tcW w:w="567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-2,8</w:t>
            </w:r>
          </w:p>
        </w:tc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+27</w:t>
            </w:r>
          </w:p>
        </w:tc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DE479D" w:rsidRPr="00FD35D3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FD35D3">
              <w:rPr>
                <w:rFonts w:ascii="Times New Roman" w:hAnsi="Times New Roman"/>
                <w:sz w:val="28"/>
                <w:szCs w:val="28"/>
              </w:rPr>
              <w:t>-9</w:t>
            </w:r>
          </w:p>
        </w:tc>
      </w:tr>
    </w:tbl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2D4FFCC" wp14:editId="7066232D">
            <wp:extent cx="5486400" cy="2200275"/>
            <wp:effectExtent l="0" t="0" r="0" b="0"/>
            <wp:docPr id="35" name="Диаграмма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DE479D" w:rsidRDefault="00DE479D" w:rsidP="00DE479D">
      <w:pPr>
        <w:tabs>
          <w:tab w:val="left" w:pos="3885"/>
        </w:tabs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ab/>
      </w:r>
    </w:p>
    <w:p w:rsidR="00DE479D" w:rsidRPr="00D56AD7" w:rsidRDefault="00DE479D" w:rsidP="00DE479D">
      <w:pPr>
        <w:tabs>
          <w:tab w:val="left" w:pos="3885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Физика</w:t>
      </w:r>
    </w:p>
    <w:tbl>
      <w:tblPr>
        <w:tblStyle w:val="a4"/>
        <w:tblW w:w="9590" w:type="dxa"/>
        <w:tblLayout w:type="fixed"/>
        <w:tblLook w:val="04A0" w:firstRow="1" w:lastRow="0" w:firstColumn="1" w:lastColumn="0" w:noHBand="0" w:noVBand="1"/>
      </w:tblPr>
      <w:tblGrid>
        <w:gridCol w:w="708"/>
        <w:gridCol w:w="993"/>
        <w:gridCol w:w="567"/>
        <w:gridCol w:w="1046"/>
        <w:gridCol w:w="1046"/>
        <w:gridCol w:w="1046"/>
        <w:gridCol w:w="1046"/>
        <w:gridCol w:w="1046"/>
        <w:gridCol w:w="690"/>
        <w:gridCol w:w="1402"/>
      </w:tblGrid>
      <w:tr w:rsidR="00DE479D" w:rsidRPr="00D56AD7" w:rsidTr="00BC47FE">
        <w:trPr>
          <w:cantSplit/>
          <w:trHeight w:val="1495"/>
        </w:trPr>
        <w:tc>
          <w:tcPr>
            <w:tcW w:w="708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lastRenderedPageBreak/>
              <w:t>2016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7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1046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1046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1046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 xml:space="preserve">Динамика </w:t>
            </w:r>
          </w:p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изменения</w:t>
            </w:r>
          </w:p>
        </w:tc>
        <w:tc>
          <w:tcPr>
            <w:tcW w:w="1046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1046" w:type="dxa"/>
            <w:textDirection w:val="btLr"/>
          </w:tcPr>
          <w:p w:rsidR="00DE479D" w:rsidRPr="00D56AD4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4">
              <w:rPr>
                <w:rFonts w:ascii="Times New Roman" w:hAnsi="Times New Roman"/>
                <w:sz w:val="28"/>
                <w:szCs w:val="28"/>
              </w:rPr>
              <w:t xml:space="preserve">Динамика </w:t>
            </w:r>
          </w:p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4">
              <w:rPr>
                <w:rFonts w:ascii="Times New Roman" w:hAnsi="Times New Roman"/>
                <w:sz w:val="28"/>
                <w:szCs w:val="28"/>
              </w:rPr>
              <w:t>изменения</w:t>
            </w:r>
          </w:p>
        </w:tc>
        <w:tc>
          <w:tcPr>
            <w:tcW w:w="690" w:type="dxa"/>
            <w:textDirection w:val="btLr"/>
          </w:tcPr>
          <w:p w:rsidR="00DE479D" w:rsidRPr="00D56AD4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1402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70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04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-9</w:t>
            </w:r>
          </w:p>
        </w:tc>
        <w:tc>
          <w:tcPr>
            <w:tcW w:w="104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04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+3</w:t>
            </w:r>
          </w:p>
        </w:tc>
        <w:tc>
          <w:tcPr>
            <w:tcW w:w="104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046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40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+1</w:t>
            </w:r>
          </w:p>
        </w:tc>
      </w:tr>
    </w:tbl>
    <w:p w:rsidR="00DE479D" w:rsidRPr="00D56AD7" w:rsidRDefault="00DE479D" w:rsidP="00DE479D">
      <w:pPr>
        <w:tabs>
          <w:tab w:val="left" w:pos="3750"/>
        </w:tabs>
        <w:ind w:firstLine="708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tabs>
          <w:tab w:val="left" w:pos="3750"/>
        </w:tabs>
        <w:ind w:firstLine="708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9606F1C" wp14:editId="23933F18">
            <wp:extent cx="4572000" cy="2337759"/>
            <wp:effectExtent l="0" t="0" r="0" b="5715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</w:p>
    <w:p w:rsidR="00DE479D" w:rsidRPr="00D56AD7" w:rsidRDefault="00DE479D" w:rsidP="00DE479D">
      <w:pPr>
        <w:tabs>
          <w:tab w:val="left" w:pos="3750"/>
        </w:tabs>
        <w:ind w:firstLine="708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ab/>
      </w:r>
      <w:r w:rsidRPr="00D56AD7">
        <w:rPr>
          <w:rFonts w:ascii="Times New Roman" w:hAnsi="Times New Roman"/>
          <w:b/>
          <w:sz w:val="28"/>
          <w:szCs w:val="28"/>
        </w:rPr>
        <w:t>Биология</w:t>
      </w:r>
    </w:p>
    <w:tbl>
      <w:tblPr>
        <w:tblStyle w:val="a4"/>
        <w:tblW w:w="0" w:type="auto"/>
        <w:tblInd w:w="585" w:type="dxa"/>
        <w:tblLayout w:type="fixed"/>
        <w:tblLook w:val="04A0" w:firstRow="1" w:lastRow="0" w:firstColumn="1" w:lastColumn="0" w:noHBand="0" w:noVBand="1"/>
      </w:tblPr>
      <w:tblGrid>
        <w:gridCol w:w="993"/>
        <w:gridCol w:w="993"/>
        <w:gridCol w:w="993"/>
        <w:gridCol w:w="993"/>
        <w:gridCol w:w="993"/>
        <w:gridCol w:w="993"/>
        <w:gridCol w:w="993"/>
        <w:gridCol w:w="993"/>
      </w:tblGrid>
      <w:tr w:rsidR="00DE479D" w:rsidRPr="00D56AD7" w:rsidTr="00BC47FE">
        <w:trPr>
          <w:cantSplit/>
          <w:trHeight w:val="1645"/>
        </w:trPr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99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3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993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99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-20</w:t>
            </w:r>
          </w:p>
        </w:tc>
        <w:tc>
          <w:tcPr>
            <w:tcW w:w="993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993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+13</w:t>
            </w:r>
          </w:p>
        </w:tc>
      </w:tr>
    </w:tbl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2E83EDA" wp14:editId="02C027D0">
            <wp:extent cx="4572000" cy="2609850"/>
            <wp:effectExtent l="0" t="0" r="19050" b="1905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</w:p>
    <w:p w:rsidR="00DE479D" w:rsidRDefault="00DE479D" w:rsidP="00DE479D">
      <w:pPr>
        <w:tabs>
          <w:tab w:val="left" w:pos="3990"/>
        </w:tabs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ab/>
      </w:r>
    </w:p>
    <w:p w:rsidR="00DE479D" w:rsidRPr="00D56AD7" w:rsidRDefault="00DE479D" w:rsidP="00DE479D">
      <w:pPr>
        <w:tabs>
          <w:tab w:val="left" w:pos="3990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lastRenderedPageBreak/>
        <w:t>Химия</w:t>
      </w:r>
    </w:p>
    <w:tbl>
      <w:tblPr>
        <w:tblStyle w:val="a4"/>
        <w:tblW w:w="0" w:type="auto"/>
        <w:tblInd w:w="1028" w:type="dxa"/>
        <w:tblLayout w:type="fixed"/>
        <w:tblLook w:val="04A0" w:firstRow="1" w:lastRow="0" w:firstColumn="1" w:lastColumn="0" w:noHBand="0" w:noVBand="1"/>
      </w:tblPr>
      <w:tblGrid>
        <w:gridCol w:w="992"/>
        <w:gridCol w:w="992"/>
        <w:gridCol w:w="992"/>
        <w:gridCol w:w="992"/>
        <w:gridCol w:w="992"/>
        <w:gridCol w:w="992"/>
        <w:gridCol w:w="992"/>
        <w:gridCol w:w="1208"/>
      </w:tblGrid>
      <w:tr w:rsidR="00DE479D" w:rsidRPr="00D56AD7" w:rsidTr="00BC47FE">
        <w:trPr>
          <w:cantSplit/>
          <w:trHeight w:val="1495"/>
        </w:trPr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92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1208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48,5</w:t>
            </w: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+2,5</w:t>
            </w:r>
          </w:p>
        </w:tc>
        <w:tc>
          <w:tcPr>
            <w:tcW w:w="992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208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+11,5</w:t>
            </w:r>
          </w:p>
        </w:tc>
      </w:tr>
    </w:tbl>
    <w:p w:rsidR="00DE479D" w:rsidRPr="00D56AD7" w:rsidRDefault="00DE479D" w:rsidP="00DE479D">
      <w:pPr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0C3F848" wp14:editId="1918B1F6">
            <wp:extent cx="4572000" cy="2501661"/>
            <wp:effectExtent l="0" t="0" r="0" b="0"/>
            <wp:docPr id="29" name="Диаграмма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</w:p>
    <w:p w:rsidR="00DE479D" w:rsidRPr="00D56AD7" w:rsidRDefault="00DE479D" w:rsidP="00DE479D">
      <w:pPr>
        <w:tabs>
          <w:tab w:val="left" w:pos="4080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Обществознание</w:t>
      </w:r>
    </w:p>
    <w:tbl>
      <w:tblPr>
        <w:tblStyle w:val="a4"/>
        <w:tblW w:w="0" w:type="auto"/>
        <w:tblInd w:w="1129" w:type="dxa"/>
        <w:tblLayout w:type="fixed"/>
        <w:tblLook w:val="04A0" w:firstRow="1" w:lastRow="0" w:firstColumn="1" w:lastColumn="0" w:noHBand="0" w:noVBand="1"/>
      </w:tblPr>
      <w:tblGrid>
        <w:gridCol w:w="850"/>
        <w:gridCol w:w="964"/>
        <w:gridCol w:w="562"/>
        <w:gridCol w:w="763"/>
        <w:gridCol w:w="943"/>
        <w:gridCol w:w="1134"/>
        <w:gridCol w:w="1134"/>
        <w:gridCol w:w="1134"/>
      </w:tblGrid>
      <w:tr w:rsidR="00DE479D" w:rsidRPr="00D56AD7" w:rsidTr="00BC47FE">
        <w:trPr>
          <w:cantSplit/>
          <w:trHeight w:val="1503"/>
        </w:trPr>
        <w:tc>
          <w:tcPr>
            <w:tcW w:w="850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964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76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4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1134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C85A7D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1134" w:type="dxa"/>
            <w:textDirection w:val="btLr"/>
          </w:tcPr>
          <w:p w:rsidR="00DE479D" w:rsidRPr="00C85A7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1134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изменений</w:t>
            </w:r>
          </w:p>
        </w:tc>
      </w:tr>
      <w:tr w:rsidR="00DE479D" w:rsidRPr="00D56AD7" w:rsidTr="00BC47FE">
        <w:tc>
          <w:tcPr>
            <w:tcW w:w="8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59,67</w:t>
            </w:r>
          </w:p>
        </w:tc>
        <w:tc>
          <w:tcPr>
            <w:tcW w:w="964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+5,67</w:t>
            </w:r>
          </w:p>
        </w:tc>
        <w:tc>
          <w:tcPr>
            <w:tcW w:w="56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69,67</w:t>
            </w:r>
          </w:p>
        </w:tc>
        <w:tc>
          <w:tcPr>
            <w:tcW w:w="1134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+10</w:t>
            </w:r>
          </w:p>
        </w:tc>
        <w:tc>
          <w:tcPr>
            <w:tcW w:w="1134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134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-3,67</w:t>
            </w:r>
          </w:p>
        </w:tc>
      </w:tr>
    </w:tbl>
    <w:p w:rsidR="00DE479D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36FDFA4" wp14:editId="55E37609">
            <wp:extent cx="4572000" cy="2609850"/>
            <wp:effectExtent l="0" t="0" r="19050" b="19050"/>
            <wp:docPr id="30" name="Диаграмма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:rsidR="00DE479D" w:rsidRDefault="00DE479D" w:rsidP="00DE479D">
      <w:pPr>
        <w:tabs>
          <w:tab w:val="left" w:pos="408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Pr="00D56AD7" w:rsidRDefault="00DE479D" w:rsidP="00DE479D">
      <w:pPr>
        <w:tabs>
          <w:tab w:val="left" w:pos="408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История</w:t>
      </w:r>
    </w:p>
    <w:tbl>
      <w:tblPr>
        <w:tblStyle w:val="a4"/>
        <w:tblW w:w="0" w:type="auto"/>
        <w:tblInd w:w="1129" w:type="dxa"/>
        <w:tblLayout w:type="fixed"/>
        <w:tblLook w:val="04A0" w:firstRow="1" w:lastRow="0" w:firstColumn="1" w:lastColumn="0" w:noHBand="0" w:noVBand="1"/>
      </w:tblPr>
      <w:tblGrid>
        <w:gridCol w:w="850"/>
        <w:gridCol w:w="964"/>
        <w:gridCol w:w="562"/>
        <w:gridCol w:w="763"/>
        <w:gridCol w:w="943"/>
        <w:gridCol w:w="1134"/>
      </w:tblGrid>
      <w:tr w:rsidR="00DE479D" w:rsidRPr="00D56AD7" w:rsidTr="00BC47FE">
        <w:trPr>
          <w:cantSplit/>
          <w:trHeight w:val="1503"/>
        </w:trPr>
        <w:tc>
          <w:tcPr>
            <w:tcW w:w="850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964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76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943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1134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C85A7D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</w:tr>
      <w:tr w:rsidR="00DE479D" w:rsidRPr="00D56AD7" w:rsidTr="00BC47FE">
        <w:tc>
          <w:tcPr>
            <w:tcW w:w="8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4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3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1134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E479D" w:rsidRPr="00D56AD7" w:rsidRDefault="00DE479D" w:rsidP="00DE479D">
      <w:pPr>
        <w:tabs>
          <w:tab w:val="left" w:pos="3660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Английский язык</w:t>
      </w:r>
    </w:p>
    <w:tbl>
      <w:tblPr>
        <w:tblStyle w:val="a4"/>
        <w:tblW w:w="7610" w:type="dxa"/>
        <w:tblInd w:w="1145" w:type="dxa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709"/>
        <w:gridCol w:w="948"/>
        <w:gridCol w:w="567"/>
        <w:gridCol w:w="850"/>
        <w:gridCol w:w="567"/>
        <w:gridCol w:w="851"/>
        <w:gridCol w:w="709"/>
        <w:gridCol w:w="850"/>
      </w:tblGrid>
      <w:tr w:rsidR="00DE479D" w:rsidRPr="00D56AD7" w:rsidTr="00BC47FE">
        <w:trPr>
          <w:cantSplit/>
          <w:trHeight w:val="1637"/>
        </w:trPr>
        <w:tc>
          <w:tcPr>
            <w:tcW w:w="567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2016</w:t>
            </w:r>
          </w:p>
        </w:tc>
        <w:tc>
          <w:tcPr>
            <w:tcW w:w="992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709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</w:t>
            </w:r>
          </w:p>
        </w:tc>
        <w:tc>
          <w:tcPr>
            <w:tcW w:w="948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7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2018</w:t>
            </w:r>
          </w:p>
        </w:tc>
        <w:tc>
          <w:tcPr>
            <w:tcW w:w="850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567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851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  <w:tc>
          <w:tcPr>
            <w:tcW w:w="709" w:type="dxa"/>
            <w:textDirection w:val="btLr"/>
          </w:tcPr>
          <w:p w:rsidR="00DE479D" w:rsidRPr="00D56AD7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850" w:type="dxa"/>
            <w:textDirection w:val="btLr"/>
          </w:tcPr>
          <w:p w:rsidR="00DE479D" w:rsidRDefault="00DE479D" w:rsidP="00BC47FE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Динамика изменения</w:t>
            </w:r>
          </w:p>
        </w:tc>
      </w:tr>
      <w:tr w:rsidR="00DE479D" w:rsidRPr="00D56AD7" w:rsidTr="00BC47FE">
        <w:tc>
          <w:tcPr>
            <w:tcW w:w="56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992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948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-24</w:t>
            </w:r>
          </w:p>
        </w:tc>
        <w:tc>
          <w:tcPr>
            <w:tcW w:w="56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851" w:type="dxa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+5</w:t>
            </w:r>
          </w:p>
        </w:tc>
        <w:tc>
          <w:tcPr>
            <w:tcW w:w="709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DE479D" w:rsidRPr="00D56AD7" w:rsidRDefault="00DE479D" w:rsidP="00DE479D">
      <w:pPr>
        <w:rPr>
          <w:rFonts w:ascii="Times New Roman" w:hAnsi="Times New Roman"/>
          <w:b/>
          <w:sz w:val="28"/>
          <w:szCs w:val="28"/>
        </w:rPr>
      </w:pPr>
    </w:p>
    <w:p w:rsidR="00DE479D" w:rsidRPr="00D56AD7" w:rsidRDefault="00DE479D" w:rsidP="00DE479D">
      <w:pPr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23420D9" wp14:editId="74DCD5AF">
            <wp:extent cx="4572000" cy="2276475"/>
            <wp:effectExtent l="0" t="0" r="0" b="0"/>
            <wp:docPr id="31" name="Диаграмма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:rsidR="00DE479D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479D" w:rsidRPr="00D56AD7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Выпускники, имеющие  высокие баллы:</w:t>
      </w:r>
    </w:p>
    <w:p w:rsidR="00DE479D" w:rsidRPr="00D56AD7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56FE84E5" wp14:editId="7D3D3BCD">
            <wp:simplePos x="0" y="0"/>
            <wp:positionH relativeFrom="column">
              <wp:posOffset>693420</wp:posOffset>
            </wp:positionH>
            <wp:positionV relativeFrom="paragraph">
              <wp:posOffset>179070</wp:posOffset>
            </wp:positionV>
            <wp:extent cx="1036320" cy="1276985"/>
            <wp:effectExtent l="0" t="0" r="0" b="0"/>
            <wp:wrapNone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E479D" w:rsidRPr="00853E05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3E05">
        <w:rPr>
          <w:rFonts w:ascii="Times New Roman" w:hAnsi="Times New Roman" w:cs="Times New Roman"/>
          <w:b/>
          <w:i/>
          <w:sz w:val="28"/>
          <w:szCs w:val="28"/>
        </w:rPr>
        <w:t>2015-2016- учебный год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Нигматуллина Гузель</w:t>
      </w:r>
      <w:r w:rsidRPr="00D56AD7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русский язык – 93 балла;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03204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312C15EB" wp14:editId="0351A853">
            <wp:simplePos x="0" y="0"/>
            <wp:positionH relativeFrom="column">
              <wp:posOffset>4339590</wp:posOffset>
            </wp:positionH>
            <wp:positionV relativeFrom="paragraph">
              <wp:posOffset>217170</wp:posOffset>
            </wp:positionV>
            <wp:extent cx="1164590" cy="1280160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6AD7">
        <w:rPr>
          <w:rFonts w:ascii="Times New Roman" w:hAnsi="Times New Roman" w:cs="Times New Roman"/>
          <w:sz w:val="28"/>
          <w:szCs w:val="28"/>
        </w:rPr>
        <w:t>английский язык – 93 балла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Холкина Аида</w:t>
      </w:r>
      <w:r w:rsidRPr="00D56AD7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русский язык- 81 балл.</w:t>
      </w:r>
    </w:p>
    <w:p w:rsidR="00DE479D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E479D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E479D" w:rsidRPr="00853E05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E479D" w:rsidRPr="00853E05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3E0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6EB3245C" wp14:editId="6986BDB4">
            <wp:simplePos x="0" y="0"/>
            <wp:positionH relativeFrom="column">
              <wp:posOffset>672465</wp:posOffset>
            </wp:positionH>
            <wp:positionV relativeFrom="paragraph">
              <wp:posOffset>0</wp:posOffset>
            </wp:positionV>
            <wp:extent cx="1152525" cy="1109345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0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3E05">
        <w:rPr>
          <w:rFonts w:ascii="Times New Roman" w:hAnsi="Times New Roman" w:cs="Times New Roman"/>
          <w:b/>
          <w:i/>
          <w:sz w:val="28"/>
          <w:szCs w:val="28"/>
        </w:rPr>
        <w:t>2016-2017 учебный год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Шестаков Тимур</w:t>
      </w:r>
      <w:r w:rsidRPr="00D56AD7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русский язык-81 балл</w:t>
      </w:r>
    </w:p>
    <w:p w:rsidR="00DE479D" w:rsidRPr="00853E05" w:rsidRDefault="00DE479D" w:rsidP="00DE479D">
      <w:pPr>
        <w:tabs>
          <w:tab w:val="left" w:pos="3653"/>
        </w:tabs>
        <w:rPr>
          <w:rFonts w:ascii="Times New Roman" w:hAnsi="Times New Roman"/>
          <w:b/>
          <w:i/>
          <w:sz w:val="28"/>
          <w:szCs w:val="28"/>
        </w:rPr>
      </w:pPr>
      <w:r w:rsidRPr="00D56AD7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128A2E4" wp14:editId="3EFDF260">
            <wp:simplePos x="0" y="0"/>
            <wp:positionH relativeFrom="column">
              <wp:posOffset>4448175</wp:posOffset>
            </wp:positionH>
            <wp:positionV relativeFrom="paragraph">
              <wp:posOffset>71120</wp:posOffset>
            </wp:positionV>
            <wp:extent cx="1148080" cy="1403350"/>
            <wp:effectExtent l="0" t="0" r="0" b="0"/>
            <wp:wrapNone/>
            <wp:docPr id="72" name="Рисунок 72" descr="E:\Е.М.Лукина\фото\2017-2018\25 мая\IMG-201806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Е.М.Лукина\фото\2017-2018\25 мая\IMG-20180609-WA0010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56AD7">
        <w:rPr>
          <w:rFonts w:ascii="Times New Roman" w:hAnsi="Times New Roman"/>
          <w:sz w:val="28"/>
          <w:szCs w:val="28"/>
        </w:rPr>
        <w:tab/>
      </w:r>
      <w:r w:rsidRPr="00853E05">
        <w:rPr>
          <w:rFonts w:ascii="Times New Roman" w:hAnsi="Times New Roman"/>
          <w:b/>
          <w:i/>
          <w:sz w:val="28"/>
          <w:szCs w:val="28"/>
        </w:rPr>
        <w:t>2017-2018 учебный год</w:t>
      </w:r>
    </w:p>
    <w:p w:rsidR="00DE479D" w:rsidRPr="00D56AD7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sz w:val="28"/>
          <w:szCs w:val="28"/>
        </w:rPr>
        <w:t>Газимов Дамир-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sz w:val="28"/>
          <w:szCs w:val="28"/>
        </w:rPr>
        <w:t>русский язык- 80 баллов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E479D" w:rsidRPr="00853E05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i/>
          <w:sz w:val="28"/>
          <w:szCs w:val="28"/>
        </w:rPr>
      </w:pPr>
      <w:r w:rsidRPr="00853E05">
        <w:rPr>
          <w:rFonts w:ascii="Times New Roman" w:hAnsi="Times New Roman"/>
          <w:b/>
          <w:i/>
          <w:sz w:val="28"/>
          <w:szCs w:val="28"/>
        </w:rPr>
        <w:t>2018-2019 учебный год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2F4815EE" wp14:editId="7B7E291E">
            <wp:simplePos x="0" y="0"/>
            <wp:positionH relativeFrom="column">
              <wp:posOffset>-80010</wp:posOffset>
            </wp:positionH>
            <wp:positionV relativeFrom="paragraph">
              <wp:posOffset>46990</wp:posOffset>
            </wp:positionV>
            <wp:extent cx="1584325" cy="167640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5A46">
        <w:rPr>
          <w:rFonts w:ascii="Times New Roman" w:hAnsi="Times New Roman"/>
          <w:b/>
          <w:sz w:val="28"/>
          <w:szCs w:val="28"/>
        </w:rPr>
        <w:t>Кибатова Александра</w:t>
      </w:r>
      <w:r>
        <w:rPr>
          <w:rFonts w:ascii="Times New Roman" w:hAnsi="Times New Roman"/>
          <w:b/>
          <w:sz w:val="28"/>
          <w:szCs w:val="28"/>
        </w:rPr>
        <w:t xml:space="preserve"> – 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 w:rsidRPr="00032040">
        <w:rPr>
          <w:rFonts w:ascii="Times New Roman" w:hAnsi="Times New Roman"/>
          <w:sz w:val="28"/>
          <w:szCs w:val="28"/>
        </w:rPr>
        <w:t xml:space="preserve">английский язык – 97, </w:t>
      </w:r>
    </w:p>
    <w:p w:rsidR="00DE479D" w:rsidRPr="00032040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 w:rsidRPr="00032040">
        <w:rPr>
          <w:rFonts w:ascii="Times New Roman" w:hAnsi="Times New Roman"/>
          <w:sz w:val="28"/>
          <w:szCs w:val="28"/>
        </w:rPr>
        <w:t>история – 93</w:t>
      </w:r>
    </w:p>
    <w:p w:rsidR="00DE479D" w:rsidRPr="00032040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032040">
        <w:rPr>
          <w:rFonts w:ascii="Times New Roman" w:hAnsi="Times New Roman"/>
          <w:sz w:val="28"/>
          <w:szCs w:val="28"/>
        </w:rPr>
        <w:t>усский язык- 89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31FC660D" wp14:editId="3AE3C7D5">
            <wp:simplePos x="0" y="0"/>
            <wp:positionH relativeFrom="column">
              <wp:posOffset>4244340</wp:posOffset>
            </wp:positionH>
            <wp:positionV relativeFrom="paragraph">
              <wp:posOffset>13335</wp:posOffset>
            </wp:positionV>
            <wp:extent cx="1442085" cy="1461770"/>
            <wp:effectExtent l="0" t="0" r="0" b="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08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</w:rPr>
        <w:t xml:space="preserve">Шадрина Анастасия – 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 w:rsidRPr="00032040">
        <w:rPr>
          <w:rFonts w:ascii="Times New Roman" w:hAnsi="Times New Roman"/>
          <w:sz w:val="28"/>
          <w:szCs w:val="28"/>
        </w:rPr>
        <w:t>русский язык – 91 балл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4F75F851" wp14:editId="7BC40F44">
            <wp:simplePos x="0" y="0"/>
            <wp:positionH relativeFrom="column">
              <wp:posOffset>-241935</wp:posOffset>
            </wp:positionH>
            <wp:positionV relativeFrom="paragraph">
              <wp:posOffset>318135</wp:posOffset>
            </wp:positionV>
            <wp:extent cx="1471930" cy="1594485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159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479D" w:rsidRPr="00032040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Каюмова Гульшат – </w:t>
      </w:r>
      <w:r w:rsidRPr="00032040">
        <w:rPr>
          <w:rFonts w:ascii="Times New Roman" w:hAnsi="Times New Roman"/>
          <w:sz w:val="28"/>
          <w:szCs w:val="28"/>
        </w:rPr>
        <w:t>английский язык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204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2040">
        <w:rPr>
          <w:rFonts w:ascii="Times New Roman" w:hAnsi="Times New Roman"/>
          <w:sz w:val="28"/>
          <w:szCs w:val="28"/>
        </w:rPr>
        <w:t>89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р</w:t>
      </w:r>
      <w:r w:rsidRPr="00032040">
        <w:rPr>
          <w:rFonts w:ascii="Times New Roman" w:hAnsi="Times New Roman"/>
          <w:sz w:val="28"/>
          <w:szCs w:val="28"/>
        </w:rPr>
        <w:t>усский язык – 87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о</w:t>
      </w:r>
      <w:r w:rsidRPr="00032040">
        <w:rPr>
          <w:rFonts w:ascii="Times New Roman" w:hAnsi="Times New Roman"/>
          <w:sz w:val="28"/>
          <w:szCs w:val="28"/>
        </w:rPr>
        <w:t xml:space="preserve">бществознание </w:t>
      </w:r>
      <w:r>
        <w:rPr>
          <w:rFonts w:ascii="Times New Roman" w:hAnsi="Times New Roman"/>
          <w:sz w:val="28"/>
          <w:szCs w:val="28"/>
        </w:rPr>
        <w:t>–</w:t>
      </w:r>
      <w:r w:rsidRPr="00032040">
        <w:rPr>
          <w:rFonts w:ascii="Times New Roman" w:hAnsi="Times New Roman"/>
          <w:sz w:val="28"/>
          <w:szCs w:val="28"/>
        </w:rPr>
        <w:t xml:space="preserve"> 81</w:t>
      </w:r>
    </w:p>
    <w:p w:rsidR="00DE479D" w:rsidRPr="00032040" w:rsidRDefault="00DE479D" w:rsidP="00DE479D">
      <w:pPr>
        <w:tabs>
          <w:tab w:val="left" w:pos="3653"/>
        </w:tabs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Pr="00032040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2B8AADB9" wp14:editId="02375C2A">
            <wp:simplePos x="0" y="0"/>
            <wp:positionH relativeFrom="column">
              <wp:posOffset>4605020</wp:posOffset>
            </wp:positionH>
            <wp:positionV relativeFrom="paragraph">
              <wp:posOffset>30480</wp:posOffset>
            </wp:positionV>
            <wp:extent cx="1408430" cy="1419225"/>
            <wp:effectExtent l="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</w:rPr>
        <w:t xml:space="preserve">Бурганова Алсу – </w:t>
      </w:r>
      <w:r w:rsidRPr="00032040">
        <w:rPr>
          <w:rFonts w:ascii="Times New Roman" w:hAnsi="Times New Roman"/>
          <w:sz w:val="28"/>
          <w:szCs w:val="28"/>
        </w:rPr>
        <w:t>русский язык - 80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</w:p>
    <w:p w:rsidR="00DE479D" w:rsidRPr="00032040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b/>
          <w:i/>
          <w:iCs/>
          <w:kern w:val="1"/>
          <w:sz w:val="28"/>
          <w:szCs w:val="28"/>
          <w:lang w:eastAsia="hi-IN" w:bidi="hi-IN"/>
        </w:rPr>
      </w:pPr>
    </w:p>
    <w:p w:rsidR="00DE479D" w:rsidRPr="001F39DF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rPr>
          <w:rFonts w:ascii="Times New Roman" w:eastAsia="SimSun" w:hAnsi="Times New Roman"/>
          <w:b/>
          <w:i/>
          <w:iCs/>
          <w:kern w:val="1"/>
          <w:sz w:val="28"/>
          <w:szCs w:val="28"/>
          <w:lang w:eastAsia="hi-IN" w:bidi="hi-IN"/>
        </w:rPr>
      </w:pPr>
      <w:r w:rsidRPr="001F39DF">
        <w:rPr>
          <w:rFonts w:ascii="Times New Roman" w:eastAsia="SimSun" w:hAnsi="Times New Roman"/>
          <w:b/>
          <w:i/>
          <w:iCs/>
          <w:kern w:val="1"/>
          <w:sz w:val="28"/>
          <w:szCs w:val="28"/>
          <w:lang w:eastAsia="hi-IN" w:bidi="hi-IN"/>
        </w:rPr>
        <w:t>2019-2020 учебный год</w:t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iCs/>
          <w:kern w:val="1"/>
          <w:sz w:val="28"/>
          <w:szCs w:val="28"/>
          <w:lang w:eastAsia="hi-IN" w:bidi="hi-IN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20D77573" wp14:editId="04C18D7B">
            <wp:simplePos x="0" y="0"/>
            <wp:positionH relativeFrom="column">
              <wp:posOffset>300990</wp:posOffset>
            </wp:positionH>
            <wp:positionV relativeFrom="paragraph">
              <wp:posOffset>2540</wp:posOffset>
            </wp:positionV>
            <wp:extent cx="1932940" cy="1733550"/>
            <wp:effectExtent l="133350" t="114300" r="124460" b="152400"/>
            <wp:wrapThrough wrapText="bothSides">
              <wp:wrapPolygon edited="0">
                <wp:start x="-852" y="-1424"/>
                <wp:lineTo x="-1490" y="-949"/>
                <wp:lineTo x="-1490" y="21600"/>
                <wp:lineTo x="-852" y="23499"/>
                <wp:lineTo x="22352" y="23499"/>
                <wp:lineTo x="22991" y="21837"/>
                <wp:lineTo x="22991" y="2848"/>
                <wp:lineTo x="22352" y="-712"/>
                <wp:lineTo x="22352" y="-1424"/>
                <wp:lineTo x="-852" y="-1424"/>
              </wp:wrapPolygon>
            </wp:wrapThrough>
            <wp:docPr id="73" name="Рисунок 73" descr="C:\Users\Ирина\Pictures\Шарычева 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Pictures\Шарычева Е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940" cy="1733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Шарычева Елизавета – </w:t>
      </w:r>
      <w:r>
        <w:rPr>
          <w:rFonts w:ascii="Times New Roman" w:hAnsi="Times New Roman"/>
          <w:sz w:val="28"/>
          <w:szCs w:val="28"/>
        </w:rPr>
        <w:t xml:space="preserve">русский язык – 94                                 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история</w:t>
      </w:r>
      <w:r w:rsidRPr="0003204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83</w:t>
      </w: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E479D" w:rsidRDefault="00DE479D" w:rsidP="00DE479D">
      <w:pPr>
        <w:tabs>
          <w:tab w:val="left" w:pos="3653"/>
        </w:tabs>
        <w:jc w:val="center"/>
        <w:rPr>
          <w:rFonts w:ascii="Times New Roman" w:hAnsi="Times New Roman"/>
          <w:sz w:val="28"/>
          <w:szCs w:val="28"/>
        </w:rPr>
      </w:pPr>
      <w:r w:rsidRPr="00BD4682">
        <w:rPr>
          <w:rFonts w:ascii="Times New Roman" w:hAnsi="Times New Roman"/>
          <w:b/>
          <w:sz w:val="28"/>
          <w:szCs w:val="28"/>
        </w:rPr>
        <w:t>Муллахметова Алсу</w:t>
      </w:r>
      <w:r>
        <w:rPr>
          <w:rFonts w:ascii="Times New Roman" w:hAnsi="Times New Roman"/>
          <w:sz w:val="28"/>
          <w:szCs w:val="28"/>
        </w:rPr>
        <w:t xml:space="preserve"> – русский язык - 85</w:t>
      </w: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iCs/>
          <w:kern w:val="1"/>
          <w:sz w:val="28"/>
          <w:szCs w:val="28"/>
          <w:lang w:eastAsia="hi-IN" w:bidi="hi-IN"/>
        </w:rPr>
      </w:pPr>
    </w:p>
    <w:p w:rsidR="00DE479D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iCs/>
          <w:kern w:val="1"/>
          <w:sz w:val="28"/>
          <w:szCs w:val="28"/>
          <w:lang w:val="en-US" w:eastAsia="hi-IN" w:bidi="hi-IN"/>
        </w:rPr>
      </w:pPr>
      <w:r w:rsidRPr="000878A3">
        <w:rPr>
          <w:rFonts w:ascii="Times New Roman" w:eastAsia="SimSun" w:hAnsi="Times New Roman"/>
          <w:b/>
          <w:iCs/>
          <w:kern w:val="1"/>
          <w:sz w:val="28"/>
          <w:szCs w:val="28"/>
          <w:lang w:eastAsia="hi-IN" w:bidi="hi-IN"/>
        </w:rPr>
        <w:t>Государственная итоговая а</w:t>
      </w:r>
      <w:r>
        <w:rPr>
          <w:rFonts w:ascii="Times New Roman" w:eastAsia="SimSun" w:hAnsi="Times New Roman"/>
          <w:b/>
          <w:iCs/>
          <w:kern w:val="1"/>
          <w:sz w:val="28"/>
          <w:szCs w:val="28"/>
          <w:lang w:eastAsia="hi-IN" w:bidi="hi-IN"/>
        </w:rPr>
        <w:t>ттестация выпускников 11 класса</w:t>
      </w:r>
    </w:p>
    <w:p w:rsidR="00DE479D" w:rsidRPr="007A43A5" w:rsidRDefault="00DE479D" w:rsidP="00DE479D">
      <w:pPr>
        <w:widowControl w:val="0"/>
        <w:tabs>
          <w:tab w:val="left" w:pos="900"/>
        </w:tabs>
        <w:suppressAutoHyphens/>
        <w:spacing w:after="0" w:line="100" w:lineRule="atLeast"/>
        <w:jc w:val="center"/>
        <w:rPr>
          <w:rFonts w:ascii="Times New Roman" w:eastAsia="SimSun" w:hAnsi="Times New Roman"/>
          <w:b/>
          <w:iCs/>
          <w:kern w:val="1"/>
          <w:sz w:val="28"/>
          <w:szCs w:val="28"/>
          <w:lang w:val="en-US" w:eastAsia="hi-IN" w:bidi="hi-IN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5"/>
        <w:gridCol w:w="1781"/>
        <w:gridCol w:w="1683"/>
        <w:gridCol w:w="1586"/>
        <w:gridCol w:w="1611"/>
        <w:gridCol w:w="1618"/>
      </w:tblGrid>
      <w:tr w:rsidR="00DE479D" w:rsidRPr="00D56AD7" w:rsidTr="00BC47FE">
        <w:tc>
          <w:tcPr>
            <w:tcW w:w="1575" w:type="dxa"/>
            <w:vMerge w:val="restart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Год выпуска</w:t>
            </w:r>
          </w:p>
        </w:tc>
        <w:tc>
          <w:tcPr>
            <w:tcW w:w="1781" w:type="dxa"/>
            <w:vMerge w:val="restart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Кол-во выпускников</w:t>
            </w:r>
          </w:p>
        </w:tc>
        <w:tc>
          <w:tcPr>
            <w:tcW w:w="1683" w:type="dxa"/>
            <w:vMerge w:val="restart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Из них аттестованы</w:t>
            </w:r>
          </w:p>
        </w:tc>
        <w:tc>
          <w:tcPr>
            <w:tcW w:w="3197" w:type="dxa"/>
            <w:gridSpan w:val="2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Из них медалистов</w:t>
            </w:r>
          </w:p>
        </w:tc>
        <w:tc>
          <w:tcPr>
            <w:tcW w:w="1618" w:type="dxa"/>
            <w:vMerge w:val="restart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Из них с отметками «4» и «5»</w:t>
            </w:r>
          </w:p>
        </w:tc>
      </w:tr>
      <w:tr w:rsidR="00DE479D" w:rsidRPr="00D56AD7" w:rsidTr="00BC47FE">
        <w:tc>
          <w:tcPr>
            <w:tcW w:w="1575" w:type="dxa"/>
            <w:vMerge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1781" w:type="dxa"/>
            <w:vMerge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1683" w:type="dxa"/>
            <w:vMerge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«золото»</w:t>
            </w:r>
          </w:p>
        </w:tc>
        <w:tc>
          <w:tcPr>
            <w:tcW w:w="161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«серебро»</w:t>
            </w:r>
          </w:p>
        </w:tc>
        <w:tc>
          <w:tcPr>
            <w:tcW w:w="1618" w:type="dxa"/>
            <w:vMerge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</w:p>
        </w:tc>
      </w:tr>
      <w:tr w:rsidR="00DE479D" w:rsidRPr="00D56AD7" w:rsidTr="00BC47FE">
        <w:tc>
          <w:tcPr>
            <w:tcW w:w="1575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2016-2017</w:t>
            </w:r>
          </w:p>
        </w:tc>
        <w:tc>
          <w:tcPr>
            <w:tcW w:w="178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16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8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</w:tr>
      <w:tr w:rsidR="00DE479D" w:rsidRPr="00D56AD7" w:rsidTr="00BC47FE">
        <w:tc>
          <w:tcPr>
            <w:tcW w:w="1575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2017-2018</w:t>
            </w:r>
          </w:p>
        </w:tc>
        <w:tc>
          <w:tcPr>
            <w:tcW w:w="178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6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8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 w:rsidRPr="00D56AD7"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1</w:t>
            </w:r>
          </w:p>
        </w:tc>
      </w:tr>
      <w:tr w:rsidR="00DE479D" w:rsidRPr="00D56AD7" w:rsidTr="00BC47FE">
        <w:tc>
          <w:tcPr>
            <w:tcW w:w="1575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2018-2019</w:t>
            </w:r>
          </w:p>
        </w:tc>
        <w:tc>
          <w:tcPr>
            <w:tcW w:w="178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6</w:t>
            </w:r>
          </w:p>
        </w:tc>
        <w:tc>
          <w:tcPr>
            <w:tcW w:w="1683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6</w:t>
            </w:r>
          </w:p>
        </w:tc>
        <w:tc>
          <w:tcPr>
            <w:tcW w:w="1586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611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8" w:type="dxa"/>
            <w:shd w:val="clear" w:color="auto" w:fill="auto"/>
          </w:tcPr>
          <w:p w:rsidR="00DE479D" w:rsidRPr="00D56AD7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6</w:t>
            </w:r>
          </w:p>
        </w:tc>
      </w:tr>
      <w:tr w:rsidR="00DE479D" w:rsidRPr="00D56AD7" w:rsidTr="00BC47FE">
        <w:tc>
          <w:tcPr>
            <w:tcW w:w="1575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2019-2020</w:t>
            </w:r>
          </w:p>
        </w:tc>
        <w:tc>
          <w:tcPr>
            <w:tcW w:w="1781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1683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1586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1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618" w:type="dxa"/>
            <w:shd w:val="clear" w:color="auto" w:fill="auto"/>
          </w:tcPr>
          <w:p w:rsidR="00DE479D" w:rsidRDefault="00DE479D" w:rsidP="00BC47FE">
            <w:pPr>
              <w:widowControl w:val="0"/>
              <w:tabs>
                <w:tab w:val="left" w:pos="900"/>
              </w:tabs>
              <w:suppressAutoHyphens/>
              <w:spacing w:after="0" w:line="100" w:lineRule="atLeast"/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ascii="Times New Roman" w:eastAsia="SimSun" w:hAnsi="Times New Roman"/>
                <w:iCs/>
                <w:kern w:val="1"/>
                <w:sz w:val="28"/>
                <w:szCs w:val="28"/>
                <w:lang w:eastAsia="hi-IN" w:bidi="hi-IN"/>
              </w:rPr>
              <w:t>5</w:t>
            </w:r>
          </w:p>
        </w:tc>
      </w:tr>
    </w:tbl>
    <w:p w:rsidR="00DE479D" w:rsidRPr="007A43A5" w:rsidRDefault="00DE479D" w:rsidP="00DE479D">
      <w:pPr>
        <w:tabs>
          <w:tab w:val="left" w:pos="3660"/>
        </w:tabs>
        <w:rPr>
          <w:rFonts w:ascii="Times New Roman" w:hAnsi="Times New Roman"/>
          <w:b/>
          <w:sz w:val="28"/>
          <w:szCs w:val="28"/>
          <w:lang w:val="en-US"/>
        </w:rPr>
      </w:pPr>
    </w:p>
    <w:p w:rsidR="00DE479D" w:rsidRDefault="00DE479D" w:rsidP="00DE479D">
      <w:pPr>
        <w:tabs>
          <w:tab w:val="left" w:pos="3660"/>
        </w:tabs>
        <w:jc w:val="center"/>
        <w:rPr>
          <w:rFonts w:ascii="Times New Roman" w:hAnsi="Times New Roman"/>
          <w:b/>
          <w:sz w:val="28"/>
          <w:szCs w:val="28"/>
        </w:rPr>
      </w:pPr>
      <w:r w:rsidRPr="00D56AD7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105D63DB" wp14:editId="69CC7690">
            <wp:extent cx="5486400" cy="2501660"/>
            <wp:effectExtent l="0" t="0" r="0" b="0"/>
            <wp:docPr id="32" name="Диаграмма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</wp:inline>
        </w:drawing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AD7">
        <w:rPr>
          <w:rFonts w:ascii="Times New Roman" w:hAnsi="Times New Roman" w:cs="Times New Roman"/>
          <w:b/>
          <w:sz w:val="28"/>
          <w:szCs w:val="28"/>
        </w:rPr>
        <w:t>Жизнеустройство выпускников</w:t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9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56"/>
        <w:gridCol w:w="1419"/>
        <w:gridCol w:w="1105"/>
        <w:gridCol w:w="823"/>
        <w:gridCol w:w="1097"/>
        <w:gridCol w:w="2645"/>
      </w:tblGrid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Кол-во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 xml:space="preserve"> учащихся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ССУЗ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НПО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10 класс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Оставлены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на повторный год обучения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lastRenderedPageBreak/>
              <w:t>2016-2017 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25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20/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80%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5/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2017-2018 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6/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46%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2/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15%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5/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38%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1E43CD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Pr="001E43CD">
              <w:rPr>
                <w:rFonts w:ascii="Times New Roman" w:hAnsi="Times New Roman"/>
                <w:sz w:val="28"/>
                <w:szCs w:val="28"/>
              </w:rPr>
              <w:t>-201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1E43CD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6/75%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2/25%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Pr="004D2741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4D2741">
              <w:rPr>
                <w:rFonts w:ascii="Times New Roman" w:hAnsi="Times New Roman"/>
                <w:sz w:val="28"/>
                <w:szCs w:val="28"/>
              </w:rPr>
              <w:t>2019-2020</w:t>
            </w:r>
          </w:p>
          <w:p w:rsidR="00DE479D" w:rsidRPr="004D2741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4D2741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</w:tcPr>
          <w:p w:rsidR="00DE479D" w:rsidRPr="004D2741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4D2741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DE479D" w:rsidRPr="004D2741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4D2741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 66,6%</w:t>
            </w:r>
          </w:p>
        </w:tc>
        <w:tc>
          <w:tcPr>
            <w:tcW w:w="0" w:type="auto"/>
          </w:tcPr>
          <w:p w:rsidR="00DE479D" w:rsidRPr="004D2741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4D2741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DE479D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4D2741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/</w:t>
            </w:r>
          </w:p>
          <w:p w:rsidR="00DE479D" w:rsidRPr="004D2741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33,3%</w:t>
            </w:r>
          </w:p>
        </w:tc>
        <w:tc>
          <w:tcPr>
            <w:tcW w:w="0" w:type="auto"/>
          </w:tcPr>
          <w:p w:rsidR="00DE479D" w:rsidRPr="004D2741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4D2741">
              <w:rPr>
                <w:sz w:val="28"/>
                <w:szCs w:val="28"/>
              </w:rPr>
              <w:t>0</w:t>
            </w:r>
          </w:p>
        </w:tc>
      </w:tr>
    </w:tbl>
    <w:p w:rsidR="00DE479D" w:rsidRPr="007A43A5" w:rsidRDefault="00DE479D" w:rsidP="00DE479D">
      <w:pPr>
        <w:pStyle w:val="a8"/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E479D" w:rsidRPr="007A43A5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56A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3ED6061" wp14:editId="249762EC">
            <wp:extent cx="4442604" cy="2337759"/>
            <wp:effectExtent l="0" t="0" r="0" b="571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</wp:inline>
        </w:drawing>
      </w: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11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77"/>
        <w:gridCol w:w="1399"/>
        <w:gridCol w:w="967"/>
        <w:gridCol w:w="823"/>
        <w:gridCol w:w="967"/>
        <w:gridCol w:w="1969"/>
        <w:gridCol w:w="1443"/>
      </w:tblGrid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Кол-во</w:t>
            </w:r>
          </w:p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 xml:space="preserve"> учащихся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ССУЗ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НПО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ВУЗ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Устроились на работу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Служба в Армии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2016-2017 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4/80%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1/20%</w:t>
            </w:r>
          </w:p>
        </w:tc>
      </w:tr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D56AD7">
              <w:rPr>
                <w:rFonts w:ascii="Times New Roman" w:hAnsi="Times New Roman"/>
                <w:sz w:val="28"/>
                <w:szCs w:val="28"/>
              </w:rPr>
              <w:t>2017-2018 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1/50%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 w:rsidRPr="00D56AD7">
              <w:rPr>
                <w:sz w:val="28"/>
                <w:szCs w:val="28"/>
              </w:rPr>
              <w:t>1/50%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</w:tr>
      <w:tr w:rsidR="00DE479D" w:rsidRPr="00D56AD7" w:rsidTr="00BC47FE">
        <w:tc>
          <w:tcPr>
            <w:tcW w:w="0" w:type="auto"/>
          </w:tcPr>
          <w:p w:rsidR="00DE479D" w:rsidRPr="00D56AD7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 w:rsidRPr="001E43CD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8-2019</w:t>
            </w:r>
            <w:r w:rsidRPr="001E43CD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1/17%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5/83%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</w:p>
        </w:tc>
      </w:tr>
      <w:tr w:rsidR="00DE479D" w:rsidRPr="00D56AD7" w:rsidTr="00BC47FE">
        <w:tc>
          <w:tcPr>
            <w:tcW w:w="0" w:type="auto"/>
          </w:tcPr>
          <w:p w:rsidR="00DE479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  <w:p w:rsidR="00DE479D" w:rsidRPr="001E43CD" w:rsidRDefault="00DE479D" w:rsidP="00BC47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0" w:type="auto"/>
          </w:tcPr>
          <w:p w:rsidR="00DE479D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DE479D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 40%</w:t>
            </w:r>
          </w:p>
        </w:tc>
        <w:tc>
          <w:tcPr>
            <w:tcW w:w="0" w:type="auto"/>
          </w:tcPr>
          <w:p w:rsidR="00DE479D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DE479D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3/ 60%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DE479D" w:rsidRPr="00D56AD7" w:rsidRDefault="00DE479D" w:rsidP="00BC47FE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</w:p>
    <w:p w:rsidR="00DE479D" w:rsidRPr="000E4D0A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 w:rsidRPr="00D56AD7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5EBAD0F9" wp14:editId="3FEFC71C">
            <wp:extent cx="4724400" cy="2390775"/>
            <wp:effectExtent l="0" t="0" r="0" b="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</wp:inline>
        </w:drawing>
      </w:r>
    </w:p>
    <w:p w:rsidR="00DE479D" w:rsidRPr="003B2C28" w:rsidRDefault="00DE479D" w:rsidP="00DE479D">
      <w:pPr>
        <w:tabs>
          <w:tab w:val="left" w:pos="3015"/>
        </w:tabs>
        <w:jc w:val="center"/>
        <w:rPr>
          <w:rFonts w:ascii="Times New Roman" w:hAnsi="Times New Roman"/>
          <w:sz w:val="28"/>
          <w:szCs w:val="28"/>
        </w:rPr>
      </w:pPr>
      <w:r w:rsidRPr="003B2C28">
        <w:rPr>
          <w:rFonts w:ascii="Times New Roman" w:hAnsi="Times New Roman"/>
          <w:sz w:val="28"/>
          <w:szCs w:val="28"/>
        </w:rPr>
        <w:t>Национальный состав за 3 года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26"/>
        <w:gridCol w:w="1585"/>
        <w:gridCol w:w="1267"/>
        <w:gridCol w:w="1400"/>
        <w:gridCol w:w="1549"/>
        <w:gridCol w:w="2218"/>
      </w:tblGrid>
      <w:tr w:rsidR="00DE479D" w:rsidRPr="003B2C28" w:rsidTr="00BC47FE">
        <w:tc>
          <w:tcPr>
            <w:tcW w:w="1394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160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татары</w:t>
            </w:r>
          </w:p>
        </w:tc>
        <w:tc>
          <w:tcPr>
            <w:tcW w:w="126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удмурты</w:t>
            </w:r>
          </w:p>
        </w:tc>
        <w:tc>
          <w:tcPr>
            <w:tcW w:w="1415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марийцы</w:t>
            </w:r>
          </w:p>
        </w:tc>
        <w:tc>
          <w:tcPr>
            <w:tcW w:w="1586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русские</w:t>
            </w:r>
          </w:p>
        </w:tc>
        <w:tc>
          <w:tcPr>
            <w:tcW w:w="2302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Смешанные браки</w:t>
            </w:r>
          </w:p>
        </w:tc>
      </w:tr>
      <w:tr w:rsidR="00DE479D" w:rsidRPr="003B2C28" w:rsidTr="00BC47FE">
        <w:tc>
          <w:tcPr>
            <w:tcW w:w="1394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2017-2018</w:t>
            </w:r>
          </w:p>
        </w:tc>
        <w:tc>
          <w:tcPr>
            <w:tcW w:w="160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  <w:lang w:val="en-US"/>
              </w:rPr>
              <w:t>24</w:t>
            </w:r>
            <w:r w:rsidRPr="003B2C28">
              <w:rPr>
                <w:rFonts w:ascii="Times New Roman" w:hAnsi="Times New Roman"/>
                <w:sz w:val="28"/>
                <w:szCs w:val="28"/>
              </w:rPr>
              <w:t>/20,8%</w:t>
            </w:r>
          </w:p>
        </w:tc>
        <w:tc>
          <w:tcPr>
            <w:tcW w:w="126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0/0%</w:t>
            </w:r>
          </w:p>
        </w:tc>
        <w:tc>
          <w:tcPr>
            <w:tcW w:w="1415" w:type="dxa"/>
          </w:tcPr>
          <w:p w:rsidR="00DE479D" w:rsidRPr="003B2C28" w:rsidRDefault="00DE479D" w:rsidP="00BC47FE">
            <w:pPr>
              <w:tabs>
                <w:tab w:val="left" w:pos="709"/>
                <w:tab w:val="left" w:pos="9540"/>
              </w:tabs>
              <w:ind w:right="-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14/12,2%</w:t>
            </w:r>
          </w:p>
        </w:tc>
        <w:tc>
          <w:tcPr>
            <w:tcW w:w="1586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02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27/23,5%</w:t>
            </w:r>
          </w:p>
        </w:tc>
      </w:tr>
      <w:tr w:rsidR="00DE479D" w:rsidRPr="003B2C28" w:rsidTr="00BC47FE">
        <w:tc>
          <w:tcPr>
            <w:tcW w:w="1394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160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18/16,36%</w:t>
            </w:r>
          </w:p>
        </w:tc>
        <w:tc>
          <w:tcPr>
            <w:tcW w:w="126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0/0%</w:t>
            </w:r>
          </w:p>
        </w:tc>
        <w:tc>
          <w:tcPr>
            <w:tcW w:w="1415" w:type="dxa"/>
          </w:tcPr>
          <w:p w:rsidR="00DE479D" w:rsidRPr="003B2C28" w:rsidRDefault="00DE479D" w:rsidP="00BC47FE">
            <w:pPr>
              <w:tabs>
                <w:tab w:val="left" w:pos="709"/>
                <w:tab w:val="left" w:pos="9540"/>
              </w:tabs>
              <w:ind w:right="-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12/10,9%</w:t>
            </w:r>
          </w:p>
        </w:tc>
        <w:tc>
          <w:tcPr>
            <w:tcW w:w="1586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38/34,9%</w:t>
            </w:r>
          </w:p>
        </w:tc>
        <w:tc>
          <w:tcPr>
            <w:tcW w:w="2302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42/38,2%</w:t>
            </w:r>
          </w:p>
        </w:tc>
      </w:tr>
      <w:tr w:rsidR="00DE479D" w:rsidRPr="003B2C28" w:rsidTr="00BC47FE">
        <w:tc>
          <w:tcPr>
            <w:tcW w:w="1394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160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15/16,6%</w:t>
            </w:r>
          </w:p>
        </w:tc>
        <w:tc>
          <w:tcPr>
            <w:tcW w:w="1267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0/0%</w:t>
            </w:r>
          </w:p>
        </w:tc>
        <w:tc>
          <w:tcPr>
            <w:tcW w:w="1415" w:type="dxa"/>
          </w:tcPr>
          <w:p w:rsidR="00DE479D" w:rsidRPr="003B2C28" w:rsidRDefault="00DE479D" w:rsidP="00BC47FE">
            <w:pPr>
              <w:tabs>
                <w:tab w:val="left" w:pos="709"/>
                <w:tab w:val="left" w:pos="9540"/>
              </w:tabs>
              <w:ind w:right="-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7/ 77%</w:t>
            </w:r>
          </w:p>
        </w:tc>
        <w:tc>
          <w:tcPr>
            <w:tcW w:w="1586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38/42,2%</w:t>
            </w:r>
          </w:p>
        </w:tc>
        <w:tc>
          <w:tcPr>
            <w:tcW w:w="2302" w:type="dxa"/>
          </w:tcPr>
          <w:p w:rsidR="00DE479D" w:rsidRPr="003B2C28" w:rsidRDefault="00DE479D" w:rsidP="00BC47FE">
            <w:pPr>
              <w:tabs>
                <w:tab w:val="left" w:pos="3015"/>
              </w:tabs>
              <w:rPr>
                <w:rFonts w:ascii="Times New Roman" w:hAnsi="Times New Roman"/>
                <w:sz w:val="28"/>
                <w:szCs w:val="28"/>
              </w:rPr>
            </w:pPr>
            <w:r w:rsidRPr="003B2C28">
              <w:rPr>
                <w:rFonts w:ascii="Times New Roman" w:hAnsi="Times New Roman"/>
                <w:sz w:val="28"/>
                <w:szCs w:val="28"/>
              </w:rPr>
              <w:t>30/33,3%</w:t>
            </w:r>
          </w:p>
        </w:tc>
      </w:tr>
    </w:tbl>
    <w:p w:rsidR="00DE479D" w:rsidRDefault="00DE479D" w:rsidP="00DE479D">
      <w:pPr>
        <w:tabs>
          <w:tab w:val="left" w:pos="3555"/>
        </w:tabs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DE479D" w:rsidRPr="0007426C" w:rsidRDefault="00DE479D" w:rsidP="00DE479D">
      <w:pPr>
        <w:tabs>
          <w:tab w:val="left" w:pos="3555"/>
        </w:tabs>
        <w:jc w:val="center"/>
        <w:rPr>
          <w:rFonts w:ascii="Times New Roman" w:hAnsi="Times New Roman"/>
          <w:b/>
          <w:sz w:val="28"/>
          <w:szCs w:val="28"/>
        </w:rPr>
      </w:pPr>
      <w:r w:rsidRPr="0007426C">
        <w:rPr>
          <w:rFonts w:ascii="Times New Roman" w:hAnsi="Times New Roman"/>
          <w:b/>
          <w:sz w:val="28"/>
          <w:szCs w:val="28"/>
        </w:rPr>
        <w:t>Анализ олимпиадного движения</w:t>
      </w:r>
    </w:p>
    <w:p w:rsidR="00DE479D" w:rsidRPr="0007426C" w:rsidRDefault="00DE479D" w:rsidP="00DE479D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t xml:space="preserve">В соответствии с приказом МО НРТ «О проведении школьного этапа всероссийской и республиканской олимпиады школьников в 2019-2020 учебном году», приказом МКУ «Управления образования Агрызского муниципального района РТ» от 20 сентября 2019 года № 430-ОД «О проведении всероссийской и республиканской олимпиады школьников в 2019-2020 учебном году» был проведен школьный этап Всероссийской олимпиады школьников с  23 сентября по 16 октября 2019 года. Был подготовлен план мероприятий по подготовке и организации школьных олимпиад. Утверждено жюри предметных олимпиад. </w:t>
      </w:r>
    </w:p>
    <w:p w:rsidR="00DE479D" w:rsidRPr="0007426C" w:rsidRDefault="00DE479D" w:rsidP="00DE479D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t xml:space="preserve">    Школьные олимпиады проводилась по 19 общеобразовательным предметам: История, Экономика, Русский язык, Физика, Право, Иностранные языки: английский, Экология, Астрономия, Математика, Обществознание, География, Литература, Химия, ОБЖ, Биология, Физическая культура, по татарскому языку для учащихся русскоязычных групп в школах с русским языком обучения, Геологии, Истории Татарстана и татарского народа согласно срокам прилагаемого графика.</w:t>
      </w:r>
    </w:p>
    <w:p w:rsidR="00DE479D" w:rsidRPr="0007426C" w:rsidRDefault="00DE479D" w:rsidP="00DE479D">
      <w:pPr>
        <w:pStyle w:val="a8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lastRenderedPageBreak/>
        <w:t xml:space="preserve">В школьном туре предметных олимпиад приняли участие  учащиеся 4-11 классов. Большинство учащихся стали участниками нескольких олимпиад.                                                  </w:t>
      </w:r>
    </w:p>
    <w:p w:rsidR="00DE479D" w:rsidRPr="0007426C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t>Из победителей и призёров школьных олимпиад была сформирована команда для участия в муниципальном этапе.</w:t>
      </w:r>
    </w:p>
    <w:p w:rsidR="00DE479D" w:rsidRPr="0007426C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DE479D" w:rsidRPr="0007426C" w:rsidRDefault="00DE479D" w:rsidP="00DE479D">
      <w:pPr>
        <w:pStyle w:val="a8"/>
        <w:rPr>
          <w:rFonts w:ascii="Times New Roman" w:hAnsi="Times New Roman" w:cs="Times New Roman"/>
          <w:sz w:val="28"/>
          <w:szCs w:val="28"/>
        </w:rPr>
      </w:pPr>
      <w:r w:rsidRPr="0007426C">
        <w:rPr>
          <w:rFonts w:ascii="Times New Roman" w:hAnsi="Times New Roman" w:cs="Times New Roman"/>
          <w:sz w:val="28"/>
          <w:szCs w:val="28"/>
        </w:rPr>
        <w:t>Результаты участия в муниципальном туре ВОШ и РОШ представлены в таблице: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1"/>
        <w:gridCol w:w="3336"/>
        <w:gridCol w:w="1576"/>
        <w:gridCol w:w="3810"/>
      </w:tblGrid>
      <w:tr w:rsidR="00DE479D" w:rsidRPr="0007426C" w:rsidTr="00BC47FE">
        <w:trPr>
          <w:trHeight w:val="24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Всего участников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Призеры муниципального тура ВОШ и РОШ</w:t>
            </w: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Ризван</w:t>
            </w: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ова Камилла, 7 класс</w:t>
            </w:r>
          </w:p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Глухов Кирилл, 8 класс</w:t>
            </w: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479D" w:rsidRPr="0007426C" w:rsidTr="00BC47FE">
        <w:trPr>
          <w:trHeight w:val="21"/>
        </w:trPr>
        <w:tc>
          <w:tcPr>
            <w:tcW w:w="1201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3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576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0742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</w:tcPr>
          <w:p w:rsidR="00DE479D" w:rsidRPr="0007426C" w:rsidRDefault="00DE479D" w:rsidP="00BC47F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479D" w:rsidRDefault="00DE479D" w:rsidP="00DE479D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DE479D" w:rsidRPr="007A43A5" w:rsidRDefault="00DE479D" w:rsidP="00DE479D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Итоги воспитательной работы</w:t>
      </w:r>
    </w:p>
    <w:p w:rsidR="00DE479D" w:rsidRDefault="00DE479D" w:rsidP="00DE479D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D56AD7">
        <w:rPr>
          <w:rFonts w:ascii="Times New Roman" w:hAnsi="Times New Roman"/>
          <w:b/>
          <w:sz w:val="28"/>
          <w:szCs w:val="28"/>
        </w:rPr>
        <w:t>Экологическое воспитание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b/>
          <w:sz w:val="28"/>
          <w:szCs w:val="28"/>
        </w:rPr>
        <w:t>Количество экологических конференций: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- муниципальных и межшкольных/ количество детей – 1/2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- школьных/ количество детей – 1/2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 xml:space="preserve">школьная конференция, проект «Лишайники – индикаторы чистоты» 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b/>
          <w:sz w:val="28"/>
          <w:szCs w:val="28"/>
        </w:rPr>
        <w:t>Месячники</w:t>
      </w:r>
      <w:r w:rsidRPr="007C6AF0">
        <w:rPr>
          <w:rFonts w:ascii="Times New Roman" w:hAnsi="Times New Roman"/>
          <w:sz w:val="28"/>
          <w:szCs w:val="28"/>
        </w:rPr>
        <w:t xml:space="preserve"> по охране окружающей среды и экологии: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ab/>
        <w:t xml:space="preserve">  приняли участие (кол-во детей) - 98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A43A5">
        <w:rPr>
          <w:rFonts w:ascii="Times New Roman" w:hAnsi="Times New Roman"/>
          <w:sz w:val="28"/>
          <w:szCs w:val="28"/>
        </w:rPr>
        <w:t xml:space="preserve">  </w:t>
      </w:r>
      <w:r w:rsidRPr="007C6AF0">
        <w:rPr>
          <w:rFonts w:ascii="Times New Roman" w:hAnsi="Times New Roman"/>
          <w:sz w:val="28"/>
          <w:szCs w:val="28"/>
        </w:rPr>
        <w:t>прочитано лекций и проведено бесед – 15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организовано конкурсов – 10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посажено деревьев и кустарников  (штук)– 100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очищено родников – 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берегов рек и озер (кол-во объектов/ количество очищенных метров) – 100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b/>
          <w:sz w:val="28"/>
          <w:szCs w:val="28"/>
        </w:rPr>
        <w:t>Международные акции</w:t>
      </w:r>
      <w:r w:rsidRPr="007C6AF0">
        <w:rPr>
          <w:rFonts w:ascii="Times New Roman" w:hAnsi="Times New Roman"/>
          <w:sz w:val="28"/>
          <w:szCs w:val="28"/>
        </w:rPr>
        <w:t xml:space="preserve"> (приняло участие детей):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«Очистим планету от мусора» - 58</w:t>
      </w:r>
    </w:p>
    <w:p w:rsidR="00DE479D" w:rsidRPr="007C6AF0" w:rsidRDefault="00DE479D" w:rsidP="00DE479D">
      <w:pPr>
        <w:spacing w:after="12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«День биологического разнообразия» - 31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«Каждой пичужке – наша кормушка» - 15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«День Воды» - 0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«День птиц» - 35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«Марш Парков» - 3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«День Земли» -31</w:t>
      </w:r>
    </w:p>
    <w:p w:rsidR="00DE479D" w:rsidRPr="007C6AF0" w:rsidRDefault="00DE479D" w:rsidP="00DE479D">
      <w:pPr>
        <w:spacing w:after="0" w:line="240" w:lineRule="auto"/>
        <w:ind w:firstLine="900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«День охраны окружающей среды» - 25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b/>
          <w:sz w:val="28"/>
          <w:szCs w:val="28"/>
        </w:rPr>
        <w:lastRenderedPageBreak/>
        <w:t>Экологические олимпиады</w:t>
      </w:r>
      <w:r w:rsidRPr="007C6AF0">
        <w:rPr>
          <w:rFonts w:ascii="Times New Roman" w:hAnsi="Times New Roman"/>
          <w:sz w:val="28"/>
          <w:szCs w:val="28"/>
        </w:rPr>
        <w:t xml:space="preserve"> </w:t>
      </w:r>
      <w:r w:rsidRPr="007C6AF0">
        <w:rPr>
          <w:rFonts w:ascii="Times New Roman" w:hAnsi="Times New Roman"/>
          <w:b/>
          <w:sz w:val="28"/>
          <w:szCs w:val="28"/>
        </w:rPr>
        <w:t>для младших школьников и среднего звена</w:t>
      </w:r>
      <w:r w:rsidRPr="007C6AF0">
        <w:rPr>
          <w:rFonts w:ascii="Times New Roman" w:hAnsi="Times New Roman"/>
          <w:sz w:val="28"/>
          <w:szCs w:val="28"/>
        </w:rPr>
        <w:t xml:space="preserve"> в муниципальном образовании: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Количество олимпиад/количество участников  - 1/1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C6AF0">
        <w:rPr>
          <w:rFonts w:ascii="Times New Roman" w:hAnsi="Times New Roman"/>
          <w:b/>
          <w:sz w:val="28"/>
          <w:szCs w:val="28"/>
        </w:rPr>
        <w:t>Экологические уроки, конкурсы, акции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Акция «Сделаем вместе»: кол-во школ-участников/кол-во детей-участников – 1/31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Акция «Цвети моя Родина» - 5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Акция «Лучше дома» - 5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Конкурс «Эковесна» - 1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Конкур «Экоподелка» - 2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Урок леса: кол-во участников/ посажено леса/проведено природоохранных мероприятий – 14/100/ 5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Конкурс «Разноцветные капли» - кол-во школ-участников/количество детей-участников 0/0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Урок «Разделяй с нами»- количество школ-участников/ количество педагогов-участников/охват детей – 1/2/31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Урок «Живая Волга» - количество школ-участников/ количество педагогов-участников/охват детей – 1/0/0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Урок «Хранители воды» - количество школ-участников/ количество педагогов-участников/охват детей – 1/1/9</w:t>
      </w:r>
    </w:p>
    <w:p w:rsidR="00DE479D" w:rsidRPr="007C6AF0" w:rsidRDefault="00DE479D" w:rsidP="00DE479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6AF0">
        <w:rPr>
          <w:rFonts w:ascii="Times New Roman" w:hAnsi="Times New Roman"/>
          <w:sz w:val="28"/>
          <w:szCs w:val="28"/>
        </w:rPr>
        <w:t>«Единый всероссийский заповедный урок» - количество школ-участников/ количество педагогов-участников/охват детей – 1/2/25</w:t>
      </w:r>
    </w:p>
    <w:p w:rsidR="00DE479D" w:rsidRPr="00CB392B" w:rsidRDefault="00DE479D" w:rsidP="00DE479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DE479D" w:rsidRPr="007A43A5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A43A5">
        <w:rPr>
          <w:rFonts w:ascii="Times New Roman" w:hAnsi="Times New Roman"/>
          <w:sz w:val="28"/>
          <w:szCs w:val="28"/>
        </w:rPr>
        <w:t>Учебно-опытные участки (УОУ)</w:t>
      </w:r>
    </w:p>
    <w:p w:rsidR="00DE479D" w:rsidRPr="007A43A5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46"/>
        <w:gridCol w:w="1399"/>
      </w:tblGrid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Всего УОУ в районе: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плодово-ягодных садов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дендрариев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питомников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отделов лекарственных растений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экологических троп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Общая площадь УОУ (га):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Проделано опытов (шт.):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по программе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по заданию ученых вузов и специалистов хозяйств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Всего собрано с УОУ (в тоннах):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Картофеля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Овощей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плодов и ягод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и другие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0,2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Количество подсобных хозяйств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сельскохозяйственных животных: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КРС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кроликов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поросят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птиц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lastRenderedPageBreak/>
              <w:t>ульев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и другие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lastRenderedPageBreak/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lastRenderedPageBreak/>
              <w:t>Количество теплиц: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пленочных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стационарных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овощехранилищ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                       погребов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739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Доход с УОУ (в рублях)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20000</w:t>
            </w:r>
          </w:p>
        </w:tc>
      </w:tr>
      <w:tr w:rsidR="00DE479D" w:rsidRPr="007A43A5" w:rsidTr="00BC47FE">
        <w:trPr>
          <w:trHeight w:val="739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натуралистических кружков/ количество детей в них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экологических кружков/ количество детей в них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DE479D" w:rsidRPr="007A43A5" w:rsidRDefault="00DE479D" w:rsidP="00DE479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479D" w:rsidRPr="007A43A5" w:rsidRDefault="00DE479D" w:rsidP="00DE47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A43A5">
        <w:rPr>
          <w:rFonts w:ascii="Times New Roman" w:hAnsi="Times New Roman"/>
          <w:sz w:val="28"/>
          <w:szCs w:val="28"/>
        </w:rPr>
        <w:t>Школьные лесничества (ШЛ)</w:t>
      </w: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2"/>
        <w:gridCol w:w="1001"/>
      </w:tblGrid>
      <w:tr w:rsidR="00DE479D" w:rsidRPr="007A43A5" w:rsidTr="00BC47FE">
        <w:trPr>
          <w:trHeight w:val="1470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Всего ШЛ: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ШЛ на базе общеобразовательных школ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звеньев  по охране природы на базе общеобразовательных школ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ШЛ на базе учреждений интернатного типа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ШЛ на базе учреждений дополнительного образования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2064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Всего учащихся в ШЛ 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учащихся в ШЛ на базе общеобразовательных школ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учащихся в звеньях  по охране природы на базе общеобразовательных школ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учащихся в ШЛ на базе учреждений интернатного типа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- количество учащихся в ШЛ на базе учреждений дополнительного образования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593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Всего преподавателей, специалистов лесного хозяйства, занимающиеся с членами школьного лесничества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E479D" w:rsidRPr="007A43A5" w:rsidTr="00BC47FE">
        <w:trPr>
          <w:trHeight w:val="282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Общая площадь леса, закрепленная за ШЛ и звеньями по охране природы (га):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479D" w:rsidRPr="007A43A5" w:rsidTr="00BC47FE">
        <w:trPr>
          <w:trHeight w:val="29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лесохозяйственной техники: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282"/>
        </w:trPr>
        <w:tc>
          <w:tcPr>
            <w:tcW w:w="8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Выполненная работа: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479D" w:rsidRPr="007A43A5" w:rsidTr="00BC47FE">
        <w:trPr>
          <w:trHeight w:val="29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Посажено леса (га)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DE479D" w:rsidRPr="007A43A5" w:rsidTr="00BC47FE">
        <w:trPr>
          <w:trHeight w:val="87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Заложено: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питомников (га)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полезащитных полос (га)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1187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Проведен уход за: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лесом (га)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посадками (га)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питомниками (га)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87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Облесено: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оврагов (га)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неудобных земель (га)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890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lastRenderedPageBreak/>
              <w:t>Предотвращено: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пожаров в лесу (га)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лесонарушений (га)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1767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Собрано: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семян шишек деревьев и кустарников (ц)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лекарственно-растительного сырья (ц)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ягод (ц)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 xml:space="preserve">грибов (ц) 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орехов (ц)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87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Сделано: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скворечников (шт.)</w:t>
            </w:r>
          </w:p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кормушек (шт.)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DE479D" w:rsidRPr="007A43A5" w:rsidTr="00BC47FE">
        <w:trPr>
          <w:trHeight w:val="29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Объем выполненных работ (в рублях)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479D" w:rsidRPr="007A43A5" w:rsidTr="00BC47FE">
        <w:trPr>
          <w:trHeight w:val="296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Исследовательская и опытническая работа в ШЛ (количество)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282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выпускников, поступивших в вузы из числа членов ШЛ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E479D" w:rsidRPr="007A43A5" w:rsidTr="00BC47FE">
        <w:trPr>
          <w:trHeight w:val="579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43A5">
              <w:rPr>
                <w:rFonts w:ascii="Times New Roman" w:hAnsi="Times New Roman"/>
                <w:sz w:val="28"/>
                <w:szCs w:val="28"/>
              </w:rPr>
              <w:t>Количество выпускников, оставшихся работать в лесном хозяйстве из числа членов ШЛ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79D" w:rsidRPr="007A43A5" w:rsidRDefault="00DE479D" w:rsidP="00BC47F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E479D" w:rsidRPr="007A43A5" w:rsidRDefault="00DE479D" w:rsidP="00DE479D">
      <w:pPr>
        <w:jc w:val="both"/>
        <w:rPr>
          <w:rFonts w:ascii="Times New Roman" w:hAnsi="Times New Roman"/>
          <w:sz w:val="28"/>
          <w:szCs w:val="28"/>
        </w:rPr>
      </w:pPr>
    </w:p>
    <w:p w:rsidR="00DE479D" w:rsidRPr="000E4D0A" w:rsidRDefault="00DE479D" w:rsidP="00DE479D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4D0A">
        <w:rPr>
          <w:rFonts w:ascii="Times New Roman" w:hAnsi="Times New Roman" w:cs="Times New Roman"/>
          <w:b/>
          <w:sz w:val="28"/>
          <w:szCs w:val="28"/>
        </w:rPr>
        <w:t>Здоровье и здоровьесбережение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       Что предпринимается в школе традиционно с целью здоровьесбережения учащихся:</w:t>
      </w:r>
    </w:p>
    <w:p w:rsidR="00DE479D" w:rsidRPr="00D56AD7" w:rsidRDefault="00DE479D" w:rsidP="00DE479D">
      <w:pPr>
        <w:pStyle w:val="a8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1. Составление школьного расписания с учётом нагрузки в соответствие с нормами и требованиями САНПИН;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2. Организация урока в условиях здоровьесберегающей технологии;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3.Проведение физкультминуток на уроках;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4. Работа с тренажерами по предупреждению утомляемости глаз на уроках;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5. Работа с родителями по формированию ЗОЖ школьников;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6. Организация и проведение профилактических мероприятий;</w:t>
      </w:r>
    </w:p>
    <w:p w:rsidR="00DE479D" w:rsidRPr="00D56AD7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7. Проведение ежегодных медицинских осмотров детей;</w:t>
      </w:r>
    </w:p>
    <w:p w:rsidR="00DE479D" w:rsidRPr="000F73D4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56AD7">
        <w:rPr>
          <w:rFonts w:ascii="Times New Roman" w:hAnsi="Times New Roman" w:cs="Times New Roman"/>
          <w:sz w:val="28"/>
          <w:szCs w:val="28"/>
        </w:rPr>
        <w:t>8. Организация физкультурно-оздоровительной работы в школе.</w:t>
      </w:r>
    </w:p>
    <w:p w:rsidR="00DE479D" w:rsidRPr="000F73D4" w:rsidRDefault="00DE479D" w:rsidP="00DE479D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479D" w:rsidRPr="00D56AD7" w:rsidRDefault="00DE479D" w:rsidP="00DE479D">
      <w:pPr>
        <w:pStyle w:val="a8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479D" w:rsidRPr="00D56AD7" w:rsidRDefault="00DE479D" w:rsidP="00DE479D">
      <w:pPr>
        <w:pStyle w:val="a8"/>
        <w:tabs>
          <w:tab w:val="left" w:pos="1560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479D" w:rsidRPr="00DE479D" w:rsidRDefault="00DE479D" w:rsidP="00DE479D">
      <w:pPr>
        <w:spacing w:line="360" w:lineRule="auto"/>
        <w:rPr>
          <w:rFonts w:ascii="Times New Roman" w:hAnsi="Times New Roman"/>
          <w:b/>
          <w:color w:val="5B9BD5" w:themeColor="accent1"/>
          <w:sz w:val="28"/>
          <w:szCs w:val="28"/>
        </w:rPr>
      </w:pPr>
    </w:p>
    <w:p w:rsidR="00DE479D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p w:rsidR="00DE479D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p w:rsidR="00DE479D" w:rsidRPr="00786F0A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  <w:bookmarkStart w:id="0" w:name="_GoBack"/>
      <w:bookmarkEnd w:id="0"/>
    </w:p>
    <w:p w:rsidR="00DE479D" w:rsidRPr="000E4D0A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b/>
          <w:sz w:val="28"/>
          <w:szCs w:val="28"/>
          <w:lang w:eastAsia="ja-JP"/>
        </w:rPr>
        <w:t>Социальный паспорт школы:</w:t>
      </w:r>
    </w:p>
    <w:p w:rsidR="00DE479D" w:rsidRPr="00CB392B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 xml:space="preserve">Общее кол-во учащихся –  90       </w:t>
      </w:r>
    </w:p>
    <w:p w:rsidR="00DE479D" w:rsidRPr="007A43A5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 xml:space="preserve">Кол-во мальчиков –     50      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девочек – 40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неполных семей – 19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Воспитывается только  матерью – 15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Воспитывается только  отцом – 3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неблагополучных семей – 3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Детей- сирот – 0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приёмных семей – 0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опекаемых семей – 2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с семей, состоящих на учёте в СОП – 2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семей, состоящих на учёте в соцзащите – 7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многодетных семей – 9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малообеспеченных семей – 4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уч-ся из семей беженцев Украины – 0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детей-инвалидов – 1</w:t>
      </w: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детей, обучающихся на дому – 1</w:t>
      </w:r>
    </w:p>
    <w:p w:rsidR="00DE479D" w:rsidRPr="00786F0A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p w:rsidR="00DE479D" w:rsidRPr="000E4D0A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Кол-во несовершеннолетних, состоящих на учётах (согласовать с органами профилактики)</w:t>
      </w:r>
    </w:p>
    <w:p w:rsidR="00DE479D" w:rsidRPr="00786F0A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tbl>
      <w:tblPr>
        <w:tblStyle w:val="3"/>
        <w:tblW w:w="9606" w:type="dxa"/>
        <w:tblLayout w:type="fixed"/>
        <w:tblLook w:val="01E0" w:firstRow="1" w:lastRow="1" w:firstColumn="1" w:lastColumn="1" w:noHBand="0" w:noVBand="0"/>
      </w:tblPr>
      <w:tblGrid>
        <w:gridCol w:w="2093"/>
        <w:gridCol w:w="2410"/>
        <w:gridCol w:w="2409"/>
        <w:gridCol w:w="2694"/>
      </w:tblGrid>
      <w:tr w:rsidR="00DE479D" w:rsidRPr="00786F0A" w:rsidTr="00BC47FE">
        <w:tc>
          <w:tcPr>
            <w:tcW w:w="2093" w:type="dxa"/>
            <w:tcBorders>
              <w:tl2br w:val="single" w:sz="4" w:space="0" w:color="auto"/>
            </w:tcBorders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       статистика</w:t>
            </w:r>
          </w:p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уч.год</w:t>
            </w:r>
          </w:p>
        </w:tc>
        <w:tc>
          <w:tcPr>
            <w:tcW w:w="24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количество несовершеннолетних состоящих на учёте в ПДН</w:t>
            </w:r>
          </w:p>
        </w:tc>
        <w:tc>
          <w:tcPr>
            <w:tcW w:w="2409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количество несовершеннолетних состоящих на учёте в КДН</w:t>
            </w:r>
          </w:p>
        </w:tc>
        <w:tc>
          <w:tcPr>
            <w:tcW w:w="2694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количество несовершеннолетних состоящих на ВШУ</w:t>
            </w:r>
          </w:p>
        </w:tc>
      </w:tr>
      <w:tr w:rsidR="00DE479D" w:rsidRPr="00786F0A" w:rsidTr="00BC47FE">
        <w:tc>
          <w:tcPr>
            <w:tcW w:w="20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2017-2018 уч.г.</w:t>
            </w:r>
          </w:p>
        </w:tc>
        <w:tc>
          <w:tcPr>
            <w:tcW w:w="24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2409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2694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  <w:tr w:rsidR="00DE479D" w:rsidRPr="00786F0A" w:rsidTr="00BC47FE">
        <w:tc>
          <w:tcPr>
            <w:tcW w:w="20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2018-19 уч.год</w:t>
            </w:r>
          </w:p>
        </w:tc>
        <w:tc>
          <w:tcPr>
            <w:tcW w:w="24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</w:t>
            </w:r>
          </w:p>
        </w:tc>
        <w:tc>
          <w:tcPr>
            <w:tcW w:w="2409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2694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</w:t>
            </w:r>
          </w:p>
        </w:tc>
      </w:tr>
      <w:tr w:rsidR="00DE479D" w:rsidRPr="00786F0A" w:rsidTr="00BC47FE">
        <w:tc>
          <w:tcPr>
            <w:tcW w:w="20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2019-2020 уч.г.</w:t>
            </w:r>
          </w:p>
        </w:tc>
        <w:tc>
          <w:tcPr>
            <w:tcW w:w="24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2409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2694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</w:t>
            </w:r>
          </w:p>
        </w:tc>
      </w:tr>
    </w:tbl>
    <w:p w:rsidR="00DE479D" w:rsidRPr="00786F0A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p w:rsidR="00DE479D" w:rsidRPr="000E4D0A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Профилактические программы (в соответствии с отчетами в системе Барс)</w:t>
      </w:r>
    </w:p>
    <w:p w:rsidR="00DE479D" w:rsidRPr="00786F0A" w:rsidRDefault="00DE479D" w:rsidP="00DE479D">
      <w:pPr>
        <w:spacing w:after="0" w:line="240" w:lineRule="auto"/>
        <w:rPr>
          <w:rFonts w:ascii="Times New Roman" w:eastAsia="MS Mincho" w:hAnsi="Times New Roman"/>
          <w:lang w:eastAsia="ja-JP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663"/>
        <w:gridCol w:w="3996"/>
        <w:gridCol w:w="2343"/>
        <w:gridCol w:w="2343"/>
      </w:tblGrid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Название профилактической программы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Кол-во учащихся, охваченных программой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Кол-во педагогов,</w:t>
            </w:r>
          </w:p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охваченных программой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Эффективные программы профилактики зависимости от 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наркотиков и других форм зависимого поведения 9-11 кл.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9  (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9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 класс)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2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Все цвета, кроме чёрного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13 (7 класс)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3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Мой выбор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3 (10 класс)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4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Педагогика здоровья (программа и методическое руководство для учителей начальной школы)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27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4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5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Навыки жизни (программа ранней профилактики химической зависимости для детей 9-12 лет)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11 (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5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 класс)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6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Учебно-методическое пособие для учителей «Здоровье» 1-11 кл.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90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10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Предупреждение употребления алкоголя и наркотиков в школе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32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 (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6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,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  <w:t>7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 классы)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2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8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Программа профилактики курения в школе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55 (5,6,7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val="tt-RU" w:eastAsia="ja-JP"/>
              </w:rPr>
              <w:t xml:space="preserve">, 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8,9 классы)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5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Формирование жизненных ценностей и развитие поведенческих навыков у уч-ся 5-6, 7-9 кл.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55 (5,6,7,8 ,9 классы)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5</w:t>
            </w:r>
          </w:p>
        </w:tc>
      </w:tr>
      <w:tr w:rsidR="00DE479D" w:rsidRPr="00786F0A" w:rsidTr="00BC47FE">
        <w:tc>
          <w:tcPr>
            <w:tcW w:w="675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10</w:t>
            </w:r>
          </w:p>
        </w:tc>
        <w:tc>
          <w:tcPr>
            <w:tcW w:w="4110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Поговори со мною, мама!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14 (8 класс)</w:t>
            </w:r>
          </w:p>
        </w:tc>
        <w:tc>
          <w:tcPr>
            <w:tcW w:w="2393" w:type="dxa"/>
          </w:tcPr>
          <w:p w:rsidR="00DE479D" w:rsidRPr="000E4D0A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</w:tr>
    </w:tbl>
    <w:p w:rsidR="00DE479D" w:rsidRPr="00786F0A" w:rsidRDefault="00DE479D" w:rsidP="00DE479D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Работа по профилактическим программам способствовала уменьшению числа курящих ребят за счет того, что ребята в младших и средних классах выбирают жизнь без курения, негативно относятся к курящим сверстникам. На внутришкольном учете состоит 2 учащихся начальных классов из-за плохой успеваемости - Абитов К, ученик 2 класса, Сабитов А., ученик 3 класса</w:t>
      </w:r>
      <w:r w:rsidRPr="00786F0A">
        <w:rPr>
          <w:rFonts w:ascii="Times New Roman" w:eastAsia="MS Mincho" w:hAnsi="Times New Roman"/>
          <w:lang w:eastAsia="ja-JP"/>
        </w:rPr>
        <w:t xml:space="preserve">. </w:t>
      </w:r>
    </w:p>
    <w:p w:rsidR="00DE479D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lang w:eastAsia="ja-JP"/>
        </w:rPr>
      </w:pPr>
    </w:p>
    <w:p w:rsidR="00DE479D" w:rsidRPr="000E4D0A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b/>
          <w:sz w:val="28"/>
          <w:szCs w:val="28"/>
          <w:lang w:eastAsia="ja-JP"/>
        </w:rPr>
        <w:t>Охват обучающихся детскими объединениями</w:t>
      </w:r>
    </w:p>
    <w:p w:rsidR="00DE479D" w:rsidRPr="000E4D0A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0E4D0A">
        <w:rPr>
          <w:rFonts w:ascii="Times New Roman" w:eastAsia="MS Mincho" w:hAnsi="Times New Roman"/>
          <w:sz w:val="28"/>
          <w:szCs w:val="28"/>
          <w:lang w:eastAsia="ja-JP"/>
        </w:rPr>
        <w:t>Сведения о детских общественных организациях</w:t>
      </w:r>
    </w:p>
    <w:tbl>
      <w:tblPr>
        <w:tblStyle w:val="5"/>
        <w:tblW w:w="9464" w:type="dxa"/>
        <w:tblLayout w:type="fixed"/>
        <w:tblLook w:val="04A0" w:firstRow="1" w:lastRow="0" w:firstColumn="1" w:lastColumn="0" w:noHBand="0" w:noVBand="1"/>
      </w:tblPr>
      <w:tblGrid>
        <w:gridCol w:w="2093"/>
        <w:gridCol w:w="1559"/>
        <w:gridCol w:w="1701"/>
        <w:gridCol w:w="2268"/>
        <w:gridCol w:w="1843"/>
      </w:tblGrid>
      <w:tr w:rsidR="00DE479D" w:rsidRPr="000E4D0A" w:rsidTr="00BC47FE">
        <w:trPr>
          <w:trHeight w:val="1013"/>
        </w:trPr>
        <w:tc>
          <w:tcPr>
            <w:tcW w:w="2093" w:type="dxa"/>
            <w:vMerge w:val="restart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Название школьной </w:t>
            </w: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детской общественной организации</w:t>
            </w:r>
          </w:p>
        </w:tc>
        <w:tc>
          <w:tcPr>
            <w:tcW w:w="1559" w:type="dxa"/>
            <w:vMerge w:val="restart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Ф.И.О. ответственного</w:t>
            </w:r>
          </w:p>
        </w:tc>
        <w:tc>
          <w:tcPr>
            <w:tcW w:w="1701" w:type="dxa"/>
            <w:vMerge w:val="restart"/>
          </w:tcPr>
          <w:p w:rsidR="00DE479D" w:rsidRPr="000F73D4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val="en-US" w:eastAsia="ja-JP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Наличие атрибутики </w:t>
            </w:r>
          </w:p>
        </w:tc>
        <w:tc>
          <w:tcPr>
            <w:tcW w:w="4111" w:type="dxa"/>
            <w:gridSpan w:val="2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Участие и результативность в мероприятиях с участием ДОО</w:t>
            </w:r>
          </w:p>
        </w:tc>
      </w:tr>
      <w:tr w:rsidR="00DE479D" w:rsidRPr="000E4D0A" w:rsidTr="00BC47FE">
        <w:trPr>
          <w:trHeight w:val="484"/>
        </w:trPr>
        <w:tc>
          <w:tcPr>
            <w:tcW w:w="2093" w:type="dxa"/>
            <w:vMerge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1559" w:type="dxa"/>
            <w:vMerge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1701" w:type="dxa"/>
            <w:vMerge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2268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Районный уровень</w:t>
            </w:r>
          </w:p>
        </w:tc>
        <w:tc>
          <w:tcPr>
            <w:tcW w:w="1843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Республиканский уровень</w:t>
            </w:r>
          </w:p>
        </w:tc>
      </w:tr>
      <w:tr w:rsidR="00DE479D" w:rsidRPr="000E4D0A" w:rsidTr="00BC47FE">
        <w:trPr>
          <w:trHeight w:val="308"/>
        </w:trPr>
        <w:tc>
          <w:tcPr>
            <w:tcW w:w="2093" w:type="dxa"/>
          </w:tcPr>
          <w:p w:rsidR="00DE479D" w:rsidRPr="00CF05ED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Детское общественное объединение им.Н.Г.</w:t>
            </w:r>
          </w:p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Маркина</w:t>
            </w:r>
          </w:p>
        </w:tc>
        <w:tc>
          <w:tcPr>
            <w:tcW w:w="1559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Сулейманова Э.В.</w:t>
            </w:r>
          </w:p>
        </w:tc>
        <w:tc>
          <w:tcPr>
            <w:tcW w:w="1701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Флаг, Эмблема</w:t>
            </w:r>
          </w:p>
        </w:tc>
        <w:tc>
          <w:tcPr>
            <w:tcW w:w="2268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E4D0A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«Замечательный вожатый»</w:t>
            </w:r>
          </w:p>
        </w:tc>
        <w:tc>
          <w:tcPr>
            <w:tcW w:w="1843" w:type="dxa"/>
          </w:tcPr>
          <w:p w:rsidR="00DE479D" w:rsidRPr="000E4D0A" w:rsidRDefault="00DE479D" w:rsidP="00BC47FE">
            <w:pPr>
              <w:jc w:val="center"/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</w:tr>
    </w:tbl>
    <w:p w:rsidR="00DE479D" w:rsidRPr="00CF05ED" w:rsidRDefault="00DE479D" w:rsidP="00DE479D">
      <w:pPr>
        <w:pStyle w:val="a7"/>
        <w:spacing w:line="240" w:lineRule="auto"/>
        <w:ind w:left="0"/>
        <w:jc w:val="both"/>
        <w:rPr>
          <w:rFonts w:ascii="Times New Roman" w:eastAsia="MS Mincho" w:hAnsi="Times New Roman" w:cs="Times New Roman"/>
          <w:lang w:eastAsia="ja-JP"/>
        </w:rPr>
      </w:pPr>
      <w:r w:rsidRPr="000E4D0A">
        <w:rPr>
          <w:rFonts w:ascii="Times New Roman" w:eastAsia="MS Mincho" w:hAnsi="Times New Roman" w:cs="Times New Roman"/>
          <w:sz w:val="28"/>
          <w:szCs w:val="28"/>
          <w:lang w:eastAsia="ja-JP"/>
        </w:rPr>
        <w:t>Детская организация и Совет старшеклассников действуют в школе, имеют хорошие результаты, участие в республиканских конкурсах «Актив года» и «СОК, Стань одной командой» - два года, конкурсах газет (сертификат), конкурс «Если бы я был президентом» (выход в очный тур)- два года. Конкурс «Замечательный вожатый» - участие каждый год</w:t>
      </w:r>
      <w:r w:rsidRPr="00D73410">
        <w:rPr>
          <w:rFonts w:ascii="Times New Roman" w:eastAsia="MS Mincho" w:hAnsi="Times New Roman" w:cs="Times New Roman"/>
          <w:lang w:eastAsia="ja-JP"/>
        </w:rPr>
        <w:t>.</w:t>
      </w:r>
    </w:p>
    <w:p w:rsidR="00DE479D" w:rsidRPr="00CB392B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/>
          <w:sz w:val="28"/>
          <w:szCs w:val="28"/>
          <w:lang w:eastAsia="ja-JP"/>
        </w:rPr>
        <w:t xml:space="preserve">Презентация опыта воспитательной работы в СМИ  </w:t>
      </w:r>
    </w:p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/>
          <w:sz w:val="28"/>
          <w:szCs w:val="28"/>
          <w:lang w:eastAsia="ja-JP"/>
        </w:rPr>
        <w:t>в 2019-2020 учебном году</w:t>
      </w:r>
    </w:p>
    <w:p w:rsidR="00DE479D" w:rsidRPr="00096852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507"/>
        <w:gridCol w:w="2153"/>
        <w:gridCol w:w="1843"/>
        <w:gridCol w:w="3827"/>
        <w:gridCol w:w="1241"/>
      </w:tblGrid>
      <w:tr w:rsidR="00DE479D" w:rsidRPr="00096852" w:rsidTr="00BC47FE">
        <w:tc>
          <w:tcPr>
            <w:tcW w:w="50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215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Ф.И.О автора статьи</w:t>
            </w:r>
          </w:p>
        </w:tc>
        <w:tc>
          <w:tcPr>
            <w:tcW w:w="184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Где публиковался </w:t>
            </w:r>
          </w:p>
        </w:tc>
        <w:tc>
          <w:tcPr>
            <w:tcW w:w="382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Название статьи</w:t>
            </w:r>
          </w:p>
        </w:tc>
        <w:tc>
          <w:tcPr>
            <w:tcW w:w="124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Дата публикации</w:t>
            </w:r>
          </w:p>
        </w:tc>
      </w:tr>
      <w:tr w:rsidR="00DE479D" w:rsidRPr="00096852" w:rsidTr="00BC47FE">
        <w:tc>
          <w:tcPr>
            <w:tcW w:w="50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1</w:t>
            </w:r>
          </w:p>
        </w:tc>
        <w:tc>
          <w:tcPr>
            <w:tcW w:w="215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Лукина Е.М.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Юминова В.А.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Ишманова Н.М.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Ризванова Л.В.</w:t>
            </w:r>
          </w:p>
        </w:tc>
        <w:tc>
          <w:tcPr>
            <w:tcW w:w="184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</w:rPr>
              <w:t>Сборник «Педагогика социальной заботы», Нижний Новгород</w:t>
            </w:r>
          </w:p>
        </w:tc>
        <w:tc>
          <w:tcPr>
            <w:tcW w:w="382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</w:rPr>
              <w:t>Активные формы и методы работы с низкомотивированными обучающимися как обязательное условие повышение качества образования в условиях реализации ФГОС</w:t>
            </w:r>
          </w:p>
        </w:tc>
        <w:tc>
          <w:tcPr>
            <w:tcW w:w="124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</w:rPr>
              <w:t>2019 г., стр. 62</w:t>
            </w:r>
          </w:p>
        </w:tc>
      </w:tr>
    </w:tbl>
    <w:p w:rsidR="00DE479D" w:rsidRPr="000F73D4" w:rsidRDefault="00DE479D" w:rsidP="00DE479D">
      <w:pPr>
        <w:pStyle w:val="a7"/>
        <w:spacing w:line="240" w:lineRule="auto"/>
        <w:ind w:left="0"/>
        <w:jc w:val="both"/>
        <w:rPr>
          <w:rFonts w:ascii="Times New Roman" w:eastAsia="MS Mincho" w:hAnsi="Times New Roman" w:cs="Times New Roman"/>
          <w:lang w:val="en-US" w:eastAsia="ja-JP"/>
        </w:rPr>
      </w:pPr>
    </w:p>
    <w:p w:rsidR="00DE479D" w:rsidRPr="000F73D4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sz w:val="28"/>
          <w:szCs w:val="28"/>
          <w:lang w:val="en-US" w:eastAsia="ja-JP"/>
        </w:rPr>
      </w:pPr>
      <w:r w:rsidRPr="00096852">
        <w:rPr>
          <w:rFonts w:ascii="Times New Roman" w:eastAsia="MS Mincho" w:hAnsi="Times New Roman"/>
          <w:b/>
          <w:sz w:val="28"/>
          <w:szCs w:val="28"/>
          <w:lang w:eastAsia="ja-JP"/>
        </w:rPr>
        <w:t>Дополнительное образование в школе:</w:t>
      </w:r>
    </w:p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sz w:val="28"/>
          <w:szCs w:val="28"/>
          <w:lang w:eastAsia="ja-JP"/>
        </w:rPr>
        <w:t>Охват обучающихся дополнительным образованием</w:t>
      </w:r>
    </w:p>
    <w:p w:rsidR="00DE479D" w:rsidRPr="00096852" w:rsidRDefault="00DE479D" w:rsidP="00DE479D">
      <w:pPr>
        <w:spacing w:after="0" w:line="240" w:lineRule="auto"/>
        <w:rPr>
          <w:rFonts w:ascii="Times New Roman" w:eastAsia="MS Mincho" w:hAnsi="Times New Roman"/>
          <w:sz w:val="28"/>
          <w:szCs w:val="28"/>
          <w:lang w:eastAsia="ja-JP"/>
        </w:rPr>
      </w:pPr>
    </w:p>
    <w:tbl>
      <w:tblPr>
        <w:tblStyle w:val="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06"/>
        <w:gridCol w:w="1560"/>
        <w:gridCol w:w="1560"/>
        <w:gridCol w:w="1417"/>
        <w:gridCol w:w="1278"/>
        <w:gridCol w:w="1276"/>
        <w:gridCol w:w="1134"/>
        <w:gridCol w:w="992"/>
      </w:tblGrid>
      <w:tr w:rsidR="00DE479D" w:rsidRPr="00096852" w:rsidTr="00BC47FE">
        <w:trPr>
          <w:trHeight w:val="1516"/>
        </w:trPr>
        <w:tc>
          <w:tcPr>
            <w:tcW w:w="706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Общее количество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уч-ся</w:t>
            </w:r>
          </w:p>
        </w:tc>
        <w:tc>
          <w:tcPr>
            <w:tcW w:w="156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Кол-во детей, охваченных объединен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иями при ДДТ/%</w:t>
            </w:r>
          </w:p>
        </w:tc>
        <w:tc>
          <w:tcPr>
            <w:tcW w:w="156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 xml:space="preserve">Кол-во детей, охваченных школьными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кружками/% (без внеурочки)</w:t>
            </w:r>
          </w:p>
        </w:tc>
        <w:tc>
          <w:tcPr>
            <w:tcW w:w="141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Кол-во обучающихся в ДШИ/%</w:t>
            </w:r>
          </w:p>
        </w:tc>
        <w:tc>
          <w:tcPr>
            <w:tcW w:w="1278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Кол-во детей, посещающих кружки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при РДК/%</w:t>
            </w:r>
          </w:p>
        </w:tc>
        <w:tc>
          <w:tcPr>
            <w:tcW w:w="1276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 xml:space="preserve">Кол-во детей, посещающих секции в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ДЮСШ/%</w:t>
            </w:r>
          </w:p>
        </w:tc>
        <w:tc>
          <w:tcPr>
            <w:tcW w:w="113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 xml:space="preserve">Кол-во детей, посещающих секции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в СОК/%</w:t>
            </w:r>
          </w:p>
        </w:tc>
        <w:tc>
          <w:tcPr>
            <w:tcW w:w="992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 xml:space="preserve">Общий охват дополнительным </w:t>
            </w: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образованием/%</w:t>
            </w:r>
          </w:p>
        </w:tc>
      </w:tr>
      <w:tr w:rsidR="00DE479D" w:rsidRPr="00096852" w:rsidTr="00BC47FE">
        <w:trPr>
          <w:trHeight w:val="373"/>
        </w:trPr>
        <w:tc>
          <w:tcPr>
            <w:tcW w:w="706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90</w:t>
            </w:r>
          </w:p>
        </w:tc>
        <w:tc>
          <w:tcPr>
            <w:tcW w:w="156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30 (33%)</w:t>
            </w:r>
          </w:p>
        </w:tc>
        <w:tc>
          <w:tcPr>
            <w:tcW w:w="156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90 (100%)</w:t>
            </w:r>
          </w:p>
        </w:tc>
        <w:tc>
          <w:tcPr>
            <w:tcW w:w="141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1278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1276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113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992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90 (100%)</w:t>
            </w:r>
          </w:p>
        </w:tc>
      </w:tr>
    </w:tbl>
    <w:p w:rsidR="00DE479D" w:rsidRPr="000F73D4" w:rsidRDefault="00DE479D" w:rsidP="00DE479D">
      <w:pPr>
        <w:spacing w:after="0" w:line="240" w:lineRule="auto"/>
        <w:jc w:val="both"/>
        <w:rPr>
          <w:rStyle w:val="aa"/>
          <w:rFonts w:eastAsia="MS Mincho"/>
          <w:b w:val="0"/>
          <w:bCs w:val="0"/>
          <w:sz w:val="28"/>
          <w:szCs w:val="28"/>
          <w:lang w:val="en-US" w:eastAsia="ja-JP"/>
        </w:rPr>
      </w:pPr>
      <w:r w:rsidRPr="00096852">
        <w:rPr>
          <w:rFonts w:ascii="Times New Roman" w:eastAsia="MS Mincho" w:hAnsi="Times New Roman"/>
          <w:sz w:val="28"/>
          <w:szCs w:val="28"/>
          <w:lang w:eastAsia="ja-JP"/>
        </w:rPr>
        <w:t xml:space="preserve"> </w:t>
      </w:r>
    </w:p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 xml:space="preserve">Результативность деятельности образовательных организаций по воспитательной работе в 2019-2020 учебном году </w:t>
      </w:r>
    </w:p>
    <w:p w:rsidR="00DE479D" w:rsidRPr="00096852" w:rsidRDefault="00DE479D" w:rsidP="00DE479D">
      <w:pPr>
        <w:spacing w:after="0" w:line="240" w:lineRule="auto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415"/>
        <w:gridCol w:w="2097"/>
        <w:gridCol w:w="1813"/>
        <w:gridCol w:w="1780"/>
        <w:gridCol w:w="1774"/>
        <w:gridCol w:w="1466"/>
      </w:tblGrid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№</w:t>
            </w: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Название мероприятия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Название объединения, направление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Результат( место, диплом. Грамота  и т.д.)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Ф.И.О.участника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>Руководитель объединения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Первенство Агрызского муниципального района РТ по ОФП среди учащихся 1-4 классов в зачёт Спартакиады в честь 75 годовщины Победы советского народа в Великой Отечественной войне 1941-1945 г.г. и к 100-летию образования ТАССР.  </w:t>
            </w:r>
          </w:p>
        </w:tc>
        <w:tc>
          <w:tcPr>
            <w:tcW w:w="1870" w:type="dxa"/>
            <w:vMerge w:val="restart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ja-JP"/>
              </w:rPr>
              <w:t xml:space="preserve">Баскетбол 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 xml:space="preserve">Команда мальчиков 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I место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Пономарев Роман –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II место в челночном беге 3х10м и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III место в наклоне вперед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Пономарев Роман /3 кл/, Яковлев Александр /3 кл/, Патрикеева Вероника /3 кл/, Коробейникова Софья /2 кл/, Сыропятова Валерия /2 кл/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Муниципальный этап Чемпионата ШБЛ «КЭС-Баскет» сезона 2019-2020 уч. года</w:t>
            </w:r>
          </w:p>
        </w:tc>
        <w:tc>
          <w:tcPr>
            <w:tcW w:w="1870" w:type="dxa"/>
            <w:vMerge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4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Гараева Алина /7 кл/, Миниханова Луиза /7кл/, Мухаметзакирова Айгуль /7 кл/, Глухова Елизавета /7 кл/, Ризванова Камилла /7 кл/, Нехорошкова Аида /7 кл/, Ишкатова Виктория /9 кл/, Акулова Мария /9 кл/, Коробейникова Яна /8 кл/, Баушева Марина /8 кл/.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 xml:space="preserve">Первенство Агрызского муниципального района РТ по бадминтону среди учащихся 1-4 классов в зачет Спартакиады в честь 75 годовщины Победы советского </w:t>
            </w: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lastRenderedPageBreak/>
              <w:t>народа в Великой Отечественной войне 1941-1945 г.г. и к 100-летию образования ТАССР.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lastRenderedPageBreak/>
              <w:t>Баскетбол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Команда мальчиков III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Ветошкин Виталий /3 кл/, Ветошкина Виталина /3 кл/, Патрикеева Вероника /3 кл/ и Яковлев Александр /3 кл/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Первенство Агрызского муниципального района РТ по лыжным гонкам /эстафета/ среди учащихся 1-4 классов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Баскетбол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Команда мальчиков III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Макаров Иван (4кл), Колбина Влада (3кл), Пономарев Роман (3кл), Сыропятова Валерия (2кл)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 xml:space="preserve">Первенство Агрызского муниципального района РТ по лыжным гонкам среди команд общеобразовательных учреждений, посвященном 75-летию со Дня Победы в Великой Отечественной войне и 100-летию празднования со дня образования ТАССР, в </w:t>
            </w: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lastRenderedPageBreak/>
              <w:t>рамках приема норм ВФСК ГТО.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lastRenderedPageBreak/>
              <w:t>Баскетбол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jc w:val="center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Мухаметзакиров Айдар  - II место (4 ступень ГТО), Мухаметзакирова Айгуль  - II место (3 ступень ГТО), команда учащихся 4 ступени - II место, команда учащихся 3 ступени - III место.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 xml:space="preserve">Газимов Данил (5кл), Могилев Александр (6кл), Ябурова Злата (6кл), Мухаметзакирова Айгуль (7кл), Нехорошкова Аида (7кл), Мухаметзакиров Айдар (8кл), Потанина Светлана (8кл), Глухов </w:t>
            </w: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lastRenderedPageBreak/>
              <w:t>Кирилл (8кл)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lastRenderedPageBreak/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Соревнования Спартакиады учащихся 1-4 классов Агрызского муниципального района РТ по бадминтону /парный разряд/ в честь 75 годовщины Победы советского народа в Великой Отечественной войне 1941-1945 г.г. и к 100-летию образования ТАССР.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Баскетбол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Команда мальчиков II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Макаров Иван /4 кл/, Пономарев Роман /3 кл/, Колбина Влада /3 кл/, Патрикеева Вероника /3 кл/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Патрикеева И.Г.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 xml:space="preserve">Республиканский фестиваль-конкурс детского народного творчества </w:t>
            </w: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"БЕЗ БЕРГӘ"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Театральная студия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2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 xml:space="preserve">Мерзлякова Ектерина, 5 класс, ,  </w:t>
            </w:r>
          </w:p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Всероссийский конкурс юных чтецов Живая классика”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Театральная студия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 xml:space="preserve">3 место,  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Мухаметзакирова Айгуль,  7  класс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tabs>
                <w:tab w:val="left" w:pos="6216"/>
              </w:tabs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Районный фестиваль-</w:t>
            </w: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lastRenderedPageBreak/>
              <w:t>конкурс «Историческая мозаика ТАССР», приуроченного к 100-летию образования ТАССР и 75-летию Победы в ВОВ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1774" w:type="dxa"/>
          </w:tcPr>
          <w:p w:rsidR="00DE479D" w:rsidRPr="00096852" w:rsidRDefault="00DE479D" w:rsidP="00BC47FE">
            <w:pPr>
              <w:tabs>
                <w:tab w:val="left" w:pos="6216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1 место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tabs>
                <w:tab w:val="left" w:pos="6216"/>
              </w:tabs>
              <w:spacing w:after="120"/>
              <w:rPr>
                <w:rFonts w:ascii="Times New Roman" w:eastAsia="Calibri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Calibri" w:hAnsi="Times New Roman"/>
                <w:sz w:val="28"/>
                <w:szCs w:val="28"/>
                <w:lang w:eastAsia="ja-JP"/>
              </w:rPr>
              <w:t>Сыропятова В., 2 класс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Смирнова Н.И.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VI Республиканская научно-практическая конференция имени А.С. Пушкина</w:t>
            </w:r>
          </w:p>
        </w:tc>
        <w:tc>
          <w:tcPr>
            <w:tcW w:w="1870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Театральная студия</w:t>
            </w:r>
          </w:p>
        </w:tc>
        <w:tc>
          <w:tcPr>
            <w:tcW w:w="177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Диплом победителя 1 степени</w:t>
            </w:r>
          </w:p>
        </w:tc>
        <w:tc>
          <w:tcPr>
            <w:tcW w:w="1829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Муллахметова А.Г,  11 класс</w:t>
            </w:r>
          </w:p>
        </w:tc>
        <w:tc>
          <w:tcPr>
            <w:tcW w:w="151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3C4052"/>
                <w:sz w:val="28"/>
                <w:szCs w:val="28"/>
                <w:shd w:val="clear" w:color="auto" w:fill="FFFFFF"/>
              </w:rPr>
              <w:t xml:space="preserve">VIII Республиканская научно-практическая конференция имени Мусы Джалиля, посвященная  Году Памяти и Славы в Российской Федерации и 100-летию ТАССР в Республике Татарстан среди обучающихся и учителей общеобразовательных школ, студентов и </w:t>
            </w:r>
            <w:r w:rsidRPr="0010434F">
              <w:rPr>
                <w:rFonts w:ascii="Times New Roman" w:hAnsi="Times New Roman"/>
                <w:color w:val="3C4052"/>
                <w:sz w:val="28"/>
                <w:szCs w:val="28"/>
                <w:shd w:val="clear" w:color="auto" w:fill="FFFFFF"/>
              </w:rPr>
              <w:lastRenderedPageBreak/>
              <w:t>преподавателей профессиональных образовательных организаций Республики Татарстан.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lastRenderedPageBreak/>
              <w:t>Театральная студия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Ризванова К.И-</w:t>
            </w:r>
          </w:p>
          <w:p w:rsidR="00DE479D" w:rsidRPr="0010434F" w:rsidRDefault="00DE479D" w:rsidP="00BC47F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7 класс</w:t>
            </w:r>
          </w:p>
          <w:p w:rsidR="00DE479D" w:rsidRPr="0010434F" w:rsidRDefault="00DE479D" w:rsidP="00BC47F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КНИТУ «Вперед в прошлое» -2020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Театральная студия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Сертификат участника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Зайцева Маргарита, 5 класс, Мерзлякова Екатерина, 5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VI Республиканская научно-практическая конференция имени А.С. Пушкина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«Произведения Л.Н.Толстого», литература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Красноперова В.А-9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Онлайн-квест  “Эх путь дорожка-фронтовая”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sz w:val="28"/>
                <w:szCs w:val="28"/>
                <w:lang w:eastAsia="ja-JP"/>
              </w:rPr>
              <w:t>Театральная студия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 xml:space="preserve">Диплом 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Алексеева Таня, Мерзлякова Екатерина, Сайранов Егор, 5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Конкурс «Звездный час»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Диплом 3 степени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Пономарев Д., 6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Лукина Е.М.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Международный конкурс творческих работ в жанре эссе «История в биографиях»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sz w:val="28"/>
                <w:szCs w:val="28"/>
                <w:lang w:eastAsia="ja-JP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Диплом победителя 3 степени</w:t>
            </w:r>
          </w:p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1829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Шарычева Елизавета, 11 класс,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Республиканская  Олимпиада по обществознанию «Защита прав потребителей»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Муллахметова Алсу, Шарычева Елизавета, Гараев Адель,  Шестакова Анастасия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Межрегиональный фестиваль творческих инициатив «современная школа»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Межрегиональный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Ишкатова Виктория, 9 класс, обществознание, публикация, 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 Всероссийская олимпиада по профилю «Финансовая грамотность»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Всероссийский, заочный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Муллахметова Алсу, Шарычева Елизавета, 11 класс, Гараев Адель, Шестакова Анастасия, 10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.Международная акция «Тест по истории Отечества»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Международный, заочный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Сертификаты участников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11 класс Муллахметова Алсу,  Шарычева Елизавета, Юрьев Максим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10 класс Гараев Адель, Шестакова Анастасия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9 класс Патрикеев Ярослав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7 класс Гараева Алина, Глухова Елизавета, Миниханова Луиза, Ризванова Камилла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6 класс Пономарев Денис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lastRenderedPageBreak/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Конкурс эссе в рамках Парламентского урока-2020 «Сохраняя традиции, создаем будущее»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Муниципальный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11 класс Муллахметова Алсу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Тестирование в рамках национального проекта по поддержке малого и среднего бизнеса «Мой бизнес»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Всероссийский, заочный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Сертификаты участников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9-11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Республиканский конкурс творческих работ, посвященных празднованию 100-летия </w:t>
            </w: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ТАСССР и 75 годовщине Победы в Великой Отечественной Войне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Республиканский, заочный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11 класс Муллахметова А. Шарычева Е.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Муниципальный конкурс  «Историческая мозаика ТАССР»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Муниципальный, очный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Сертификат участника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Ишкатова Виктория, 9 класс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Исаева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Акция “Родные языки России”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Всероссийкая, дистационная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Участие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Ямалеева Алия, 5 класс, 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Ризванова К.И, 7 класс, литература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pStyle w:val="2"/>
              <w:shd w:val="clear" w:color="auto" w:fill="FFFFFF"/>
              <w:ind w:left="0"/>
              <w:outlineLvl w:val="1"/>
              <w:rPr>
                <w:b w:val="0"/>
                <w:bCs w:val="0"/>
                <w:i w:val="0"/>
                <w:color w:val="444444"/>
                <w:sz w:val="28"/>
                <w:szCs w:val="28"/>
              </w:rPr>
            </w:pPr>
            <w:r w:rsidRPr="0010434F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0010434F">
              <w:rPr>
                <w:b w:val="0"/>
                <w:bCs w:val="0"/>
                <w:i w:val="0"/>
                <w:sz w:val="28"/>
                <w:szCs w:val="28"/>
              </w:rPr>
              <w:t>Всероссийский конкурс сочинений</w:t>
            </w:r>
            <w:r w:rsidRPr="0010434F">
              <w:rPr>
                <w:b w:val="0"/>
                <w:bCs w:val="0"/>
                <w:i w:val="0"/>
                <w:color w:val="444444"/>
                <w:sz w:val="28"/>
                <w:szCs w:val="28"/>
              </w:rPr>
              <w:t xml:space="preserve"> «Без срока давности»</w:t>
            </w:r>
          </w:p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 xml:space="preserve">Муниципальный, 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Участие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Нехорошкова А.А, 7 класс, Миниханова Л.Р,7 класс, 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.Виртуальная викторина «Штыком и пером»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0434F">
              <w:rPr>
                <w:rFonts w:ascii="Times New Roman" w:hAnsi="Times New Roman"/>
                <w:sz w:val="28"/>
                <w:szCs w:val="28"/>
              </w:rPr>
              <w:t>Всероссийская, дистанционный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Сертификат участников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Сайранов Егор, 5 класс, Газимов Данил, 5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val="tt-RU"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val="tt-RU"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.Творческий конкурс “Историческая мозаика ТАССР”,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Муниципальный, очный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Сертификат участника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Ризванова К.И,Шестакова А, Ишкатов В.О, Шарафиева Э.Р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  <w:tr w:rsidR="00DE479D" w:rsidRPr="00096852" w:rsidTr="00BC47FE">
        <w:tc>
          <w:tcPr>
            <w:tcW w:w="423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</w:p>
        </w:tc>
        <w:tc>
          <w:tcPr>
            <w:tcW w:w="216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Муниципальный </w:t>
            </w:r>
            <w:r w:rsidRPr="0010434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Фестиваль школьных театральных коллективов на иностранных языках, </w:t>
            </w:r>
          </w:p>
        </w:tc>
        <w:tc>
          <w:tcPr>
            <w:tcW w:w="1870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муниципальный</w:t>
            </w:r>
          </w:p>
        </w:tc>
        <w:tc>
          <w:tcPr>
            <w:tcW w:w="1774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3 место</w:t>
            </w:r>
          </w:p>
        </w:tc>
        <w:tc>
          <w:tcPr>
            <w:tcW w:w="1829" w:type="dxa"/>
          </w:tcPr>
          <w:p w:rsidR="00DE479D" w:rsidRPr="0010434F" w:rsidRDefault="00DE479D" w:rsidP="00BC47FE">
            <w:pPr>
              <w:pStyle w:val="a7"/>
              <w:ind w:left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0434F">
              <w:rPr>
                <w:rFonts w:ascii="Times New Roman" w:hAnsi="Times New Roman"/>
                <w:sz w:val="28"/>
                <w:szCs w:val="28"/>
                <w:lang w:val="tt-RU"/>
              </w:rPr>
              <w:t>Пономарев Денис 6 класс, Ямалеева Алия 5 класс</w:t>
            </w:r>
          </w:p>
        </w:tc>
        <w:tc>
          <w:tcPr>
            <w:tcW w:w="1511" w:type="dxa"/>
          </w:tcPr>
          <w:p w:rsidR="00DE479D" w:rsidRPr="0010434F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10434F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Юминова В.А.</w:t>
            </w:r>
          </w:p>
        </w:tc>
      </w:tr>
    </w:tbl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>Музейная деятельность</w:t>
      </w: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1965"/>
        <w:gridCol w:w="2072"/>
        <w:gridCol w:w="1597"/>
        <w:gridCol w:w="1977"/>
        <w:gridCol w:w="1734"/>
      </w:tblGrid>
      <w:tr w:rsidR="00DE479D" w:rsidRPr="00096852" w:rsidTr="00BC47FE"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Профиль музея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Руководитель музея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Дата создания музея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Наличие свидетельства. №</w:t>
            </w:r>
          </w:p>
        </w:tc>
        <w:tc>
          <w:tcPr>
            <w:tcW w:w="1915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Кол-во экспонатов</w:t>
            </w:r>
          </w:p>
        </w:tc>
      </w:tr>
      <w:tr w:rsidR="00DE479D" w:rsidRPr="00096852" w:rsidTr="00BC47FE"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Комплексный краеведческий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Коробейникова Ю.В.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1984</w:t>
            </w:r>
          </w:p>
        </w:tc>
        <w:tc>
          <w:tcPr>
            <w:tcW w:w="1914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15086</w:t>
            </w:r>
          </w:p>
        </w:tc>
        <w:tc>
          <w:tcPr>
            <w:tcW w:w="1915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1200</w:t>
            </w:r>
          </w:p>
        </w:tc>
      </w:tr>
    </w:tbl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</w:p>
    <w:p w:rsidR="00DE479D" w:rsidRPr="00096852" w:rsidRDefault="00DE479D" w:rsidP="00DE479D">
      <w:pPr>
        <w:spacing w:after="0" w:line="240" w:lineRule="auto"/>
        <w:jc w:val="both"/>
        <w:rPr>
          <w:rFonts w:ascii="Times New Roman" w:eastAsia="MS Mincho" w:hAnsi="Times New Roman"/>
          <w:bCs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Cs/>
          <w:sz w:val="28"/>
          <w:szCs w:val="28"/>
          <w:lang w:eastAsia="ja-JP"/>
        </w:rPr>
        <w:t>Музей работает по плану. В течение года проводится множество экскурсий для учащихся, дошкольников, гостей школы. Ведется подготовка к проведению юбилея школы, работа  по составлению летописи школы.</w:t>
      </w:r>
    </w:p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</w:p>
    <w:p w:rsidR="00DE479D" w:rsidRPr="00096852" w:rsidRDefault="00DE479D" w:rsidP="00DE479D">
      <w:pPr>
        <w:spacing w:after="0" w:line="240" w:lineRule="auto"/>
        <w:jc w:val="center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  <w:r w:rsidRPr="00096852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>Информация о военно-патриотических клубах</w:t>
      </w:r>
    </w:p>
    <w:p w:rsidR="00DE479D" w:rsidRPr="00096852" w:rsidRDefault="00DE479D" w:rsidP="00DE479D">
      <w:pPr>
        <w:spacing w:after="0" w:line="240" w:lineRule="auto"/>
        <w:rPr>
          <w:rFonts w:ascii="Times New Roman" w:eastAsia="MS Mincho" w:hAnsi="Times New Roman"/>
          <w:b/>
          <w:bCs/>
          <w:sz w:val="28"/>
          <w:szCs w:val="28"/>
          <w:lang w:eastAsia="ja-JP"/>
        </w:rPr>
      </w:pPr>
    </w:p>
    <w:tbl>
      <w:tblPr>
        <w:tblStyle w:val="8"/>
        <w:tblW w:w="9588" w:type="dxa"/>
        <w:tblLook w:val="04A0" w:firstRow="1" w:lastRow="0" w:firstColumn="1" w:lastColumn="0" w:noHBand="0" w:noVBand="1"/>
      </w:tblPr>
      <w:tblGrid>
        <w:gridCol w:w="1951"/>
        <w:gridCol w:w="1852"/>
        <w:gridCol w:w="1267"/>
        <w:gridCol w:w="4518"/>
      </w:tblGrid>
      <w:tr w:rsidR="00DE479D" w:rsidRPr="00096852" w:rsidTr="00BC47FE">
        <w:trPr>
          <w:trHeight w:val="802"/>
        </w:trPr>
        <w:tc>
          <w:tcPr>
            <w:tcW w:w="195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Название ВПК</w:t>
            </w:r>
          </w:p>
        </w:tc>
        <w:tc>
          <w:tcPr>
            <w:tcW w:w="1852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Ф.И.О. руководителя ВПК</w:t>
            </w:r>
          </w:p>
        </w:tc>
        <w:tc>
          <w:tcPr>
            <w:tcW w:w="126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Кол-во членов ВПК</w:t>
            </w:r>
          </w:p>
        </w:tc>
        <w:tc>
          <w:tcPr>
            <w:tcW w:w="4518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Результаты работы ВПК</w:t>
            </w:r>
          </w:p>
        </w:tc>
      </w:tr>
      <w:tr w:rsidR="00DE479D" w:rsidRPr="00096852" w:rsidTr="00BC47FE">
        <w:trPr>
          <w:trHeight w:val="802"/>
        </w:trPr>
        <w:tc>
          <w:tcPr>
            <w:tcW w:w="1951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 xml:space="preserve">Каскад </w:t>
            </w:r>
          </w:p>
        </w:tc>
        <w:tc>
          <w:tcPr>
            <w:tcW w:w="1852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Гурьев В.В.</w:t>
            </w:r>
          </w:p>
        </w:tc>
        <w:tc>
          <w:tcPr>
            <w:tcW w:w="1267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30</w:t>
            </w:r>
          </w:p>
        </w:tc>
        <w:tc>
          <w:tcPr>
            <w:tcW w:w="4518" w:type="dxa"/>
          </w:tcPr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Проведение акции «Вахта памяти»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«Георгиевская ленточка»</w:t>
            </w:r>
          </w:p>
          <w:p w:rsidR="00DE479D" w:rsidRPr="00096852" w:rsidRDefault="00DE479D" w:rsidP="00BC47FE">
            <w:pPr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</w:pPr>
            <w:r w:rsidRPr="00096852">
              <w:rPr>
                <w:rFonts w:ascii="Times New Roman" w:eastAsia="MS Mincho" w:hAnsi="Times New Roman"/>
                <w:bCs/>
                <w:sz w:val="28"/>
                <w:szCs w:val="28"/>
                <w:lang w:eastAsia="ja-JP"/>
              </w:rPr>
              <w:t>Экскурсии в музей для воспитанников приюта, отдыхающих реабилитационного отделения.</w:t>
            </w:r>
          </w:p>
        </w:tc>
      </w:tr>
    </w:tbl>
    <w:p w:rsidR="00DE479D" w:rsidRDefault="00DE479D" w:rsidP="00DE479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" w:hAnsi="Arial" w:cs="Arial"/>
          <w:color w:val="000000"/>
          <w:sz w:val="40"/>
          <w:szCs w:val="40"/>
        </w:rPr>
      </w:pPr>
    </w:p>
    <w:p w:rsidR="00DE479D" w:rsidRPr="00AE616C" w:rsidRDefault="00DE479D" w:rsidP="00DE479D">
      <w:pPr>
        <w:shd w:val="clear" w:color="auto" w:fill="FFFFFF"/>
        <w:spacing w:after="0" w:line="240" w:lineRule="auto"/>
        <w:ind w:firstLine="300"/>
        <w:jc w:val="both"/>
        <w:rPr>
          <w:rFonts w:ascii="Arial Rounded MT Bold" w:hAnsi="Arial Rounded MT Bold"/>
          <w:color w:val="000000"/>
          <w:sz w:val="40"/>
          <w:szCs w:val="40"/>
        </w:rPr>
      </w:pPr>
      <w:r w:rsidRPr="00AE616C">
        <w:rPr>
          <w:rFonts w:ascii="Arial" w:hAnsi="Arial" w:cs="Arial"/>
          <w:color w:val="000000"/>
          <w:sz w:val="40"/>
          <w:szCs w:val="40"/>
        </w:rPr>
        <w:lastRenderedPageBreak/>
        <w:t>Учение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 Rounded MT Bold" w:hAnsi="Arial Rounded MT Bold" w:cs="Arial Rounded MT Bold"/>
          <w:color w:val="000000"/>
          <w:sz w:val="40"/>
          <w:szCs w:val="40"/>
        </w:rPr>
        <w:t>—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это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лишь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один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из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лепестков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того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цветка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, </w:t>
      </w:r>
      <w:r w:rsidRPr="00AE616C">
        <w:rPr>
          <w:rFonts w:ascii="Arial" w:hAnsi="Arial" w:cs="Arial"/>
          <w:color w:val="000000"/>
          <w:sz w:val="40"/>
          <w:szCs w:val="40"/>
        </w:rPr>
        <w:t>который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называется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 </w:t>
      </w:r>
      <w:r w:rsidRPr="00AE616C">
        <w:rPr>
          <w:rFonts w:ascii="Arial" w:hAnsi="Arial" w:cs="Arial"/>
          <w:color w:val="000000"/>
          <w:sz w:val="40"/>
          <w:szCs w:val="40"/>
        </w:rPr>
        <w:t>воспитанием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>.</w:t>
      </w:r>
    </w:p>
    <w:p w:rsidR="00DE479D" w:rsidRPr="00AE616C" w:rsidRDefault="00DE479D" w:rsidP="00DE479D">
      <w:pPr>
        <w:shd w:val="clear" w:color="auto" w:fill="FFFFFF"/>
        <w:spacing w:line="240" w:lineRule="auto"/>
        <w:jc w:val="right"/>
        <w:rPr>
          <w:rFonts w:ascii="Arial Rounded MT Bold" w:hAnsi="Arial Rounded MT Bold"/>
          <w:color w:val="000000"/>
          <w:sz w:val="40"/>
          <w:szCs w:val="40"/>
        </w:rPr>
      </w:pPr>
      <w:r w:rsidRPr="00AE616C">
        <w:rPr>
          <w:rFonts w:ascii="Arial" w:hAnsi="Arial" w:cs="Arial"/>
          <w:color w:val="000000"/>
          <w:sz w:val="40"/>
          <w:szCs w:val="40"/>
        </w:rPr>
        <w:t>М</w:t>
      </w:r>
      <w:r w:rsidRPr="00AE616C">
        <w:rPr>
          <w:rFonts w:ascii="Arial Rounded MT Bold" w:hAnsi="Arial Rounded MT Bold"/>
          <w:color w:val="000000"/>
          <w:sz w:val="40"/>
          <w:szCs w:val="40"/>
        </w:rPr>
        <w:t xml:space="preserve">. </w:t>
      </w:r>
      <w:r w:rsidRPr="00AE616C">
        <w:rPr>
          <w:rFonts w:ascii="Arial" w:hAnsi="Arial" w:cs="Arial"/>
          <w:color w:val="000000"/>
          <w:sz w:val="40"/>
          <w:szCs w:val="40"/>
        </w:rPr>
        <w:t>Сухомлинский</w:t>
      </w:r>
    </w:p>
    <w:p w:rsidR="00DE479D" w:rsidRPr="00D56AD7" w:rsidRDefault="00DE479D" w:rsidP="00DE479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527B596" wp14:editId="3F6E290A">
            <wp:extent cx="4670424" cy="3502819"/>
            <wp:effectExtent l="0" t="0" r="0" b="0"/>
            <wp:docPr id="78" name="Рисунок 78" descr="E:\Е.М.Лукина\фото\2019-2020\коллектив\IMG-2019072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Е.М.Лукина\фото\2019-2020\коллектив\IMG-20190729-WA0011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993" cy="350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3BA" w:rsidRPr="00DE479D" w:rsidRDefault="00DE479D" w:rsidP="00DE479D"/>
    <w:sectPr w:rsidR="00C623BA" w:rsidRPr="00DE479D" w:rsidSect="00915C88">
      <w:headerReference w:type="default" r:id="rId65"/>
      <w:pgSz w:w="11906" w:h="16838"/>
      <w:pgMar w:top="273" w:right="850" w:bottom="1134" w:left="1701" w:header="280" w:footer="70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1430037"/>
      <w:docPartObj>
        <w:docPartGallery w:val="Page Numbers (Top of Page)"/>
        <w:docPartUnique/>
      </w:docPartObj>
    </w:sdtPr>
    <w:sdtEndPr/>
    <w:sdtContent>
      <w:p w:rsidR="00F75615" w:rsidRDefault="00DE479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59</w:t>
        </w:r>
        <w:r>
          <w:fldChar w:fldCharType="end"/>
        </w:r>
      </w:p>
    </w:sdtContent>
  </w:sdt>
  <w:p w:rsidR="00F75615" w:rsidRDefault="00DE479D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28310753"/>
    <w:multiLevelType w:val="hybridMultilevel"/>
    <w:tmpl w:val="BFD8448E"/>
    <w:lvl w:ilvl="0" w:tplc="BE66D688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">
    <w:nsid w:val="31251BAD"/>
    <w:multiLevelType w:val="hybridMultilevel"/>
    <w:tmpl w:val="F9C21136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33101DC3"/>
    <w:multiLevelType w:val="multilevel"/>
    <w:tmpl w:val="EE92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5D7D98"/>
    <w:multiLevelType w:val="hybridMultilevel"/>
    <w:tmpl w:val="249CE3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45F001F"/>
    <w:multiLevelType w:val="hybridMultilevel"/>
    <w:tmpl w:val="BFD8448E"/>
    <w:lvl w:ilvl="0" w:tplc="BE66D688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6">
    <w:nsid w:val="59D91EDB"/>
    <w:multiLevelType w:val="hybridMultilevel"/>
    <w:tmpl w:val="16E48E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07D5684"/>
    <w:multiLevelType w:val="hybridMultilevel"/>
    <w:tmpl w:val="F7DE8E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C47F15"/>
    <w:multiLevelType w:val="hybridMultilevel"/>
    <w:tmpl w:val="16E48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5E615C"/>
    <w:multiLevelType w:val="hybridMultilevel"/>
    <w:tmpl w:val="86109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8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176"/>
    <w:rsid w:val="002F09C6"/>
    <w:rsid w:val="00702176"/>
    <w:rsid w:val="00740AB5"/>
    <w:rsid w:val="00780E32"/>
    <w:rsid w:val="00DE479D"/>
    <w:rsid w:val="00FC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835CB4-1050-48FC-A631-CAA5EFD4E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AB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E47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paragraph" w:styleId="2">
    <w:name w:val="heading 2"/>
    <w:basedOn w:val="a"/>
    <w:link w:val="20"/>
    <w:uiPriority w:val="9"/>
    <w:qFormat/>
    <w:rsid w:val="00DE479D"/>
    <w:pPr>
      <w:widowControl w:val="0"/>
      <w:autoSpaceDE w:val="0"/>
      <w:autoSpaceDN w:val="0"/>
      <w:spacing w:after="0" w:line="240" w:lineRule="auto"/>
      <w:ind w:left="232"/>
      <w:outlineLvl w:val="1"/>
    </w:pPr>
    <w:rPr>
      <w:rFonts w:ascii="Times New Roman" w:hAnsi="Times New Roman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40AB5"/>
    <w:rPr>
      <w:color w:val="0563C1" w:themeColor="hyperlink"/>
      <w:u w:val="single"/>
    </w:rPr>
  </w:style>
  <w:style w:type="paragraph" w:customStyle="1" w:styleId="ConsPlusNormal">
    <w:name w:val="ConsPlusNormal"/>
    <w:rsid w:val="00740AB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740AB5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740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40A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0AB5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E479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79D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paragraph" w:styleId="a7">
    <w:name w:val="List Paragraph"/>
    <w:basedOn w:val="a"/>
    <w:uiPriority w:val="34"/>
    <w:qFormat/>
    <w:rsid w:val="00DE479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customStyle="1" w:styleId="11">
    <w:name w:val="Сетка таблицы1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DE479D"/>
    <w:pPr>
      <w:spacing w:after="0" w:line="240" w:lineRule="auto"/>
    </w:pPr>
  </w:style>
  <w:style w:type="character" w:styleId="aa">
    <w:name w:val="Strong"/>
    <w:basedOn w:val="a0"/>
    <w:uiPriority w:val="22"/>
    <w:qFormat/>
    <w:rsid w:val="00DE479D"/>
    <w:rPr>
      <w:b/>
      <w:bCs/>
    </w:rPr>
  </w:style>
  <w:style w:type="character" w:customStyle="1" w:styleId="a9">
    <w:name w:val="Без интервала Знак"/>
    <w:link w:val="a8"/>
    <w:uiPriority w:val="1"/>
    <w:locked/>
    <w:rsid w:val="00DE479D"/>
  </w:style>
  <w:style w:type="paragraph" w:styleId="ab">
    <w:name w:val="Body Text"/>
    <w:basedOn w:val="a"/>
    <w:link w:val="ac"/>
    <w:rsid w:val="00DE479D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c">
    <w:name w:val="Основной текст Знак"/>
    <w:basedOn w:val="a0"/>
    <w:link w:val="ab"/>
    <w:rsid w:val="00DE479D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d">
    <w:name w:val="header"/>
    <w:basedOn w:val="a"/>
    <w:link w:val="ae"/>
    <w:uiPriority w:val="99"/>
    <w:unhideWhenUsed/>
    <w:rsid w:val="00DE479D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e">
    <w:name w:val="Верхний колонтитул Знак"/>
    <w:basedOn w:val="a0"/>
    <w:link w:val="ad"/>
    <w:uiPriority w:val="99"/>
    <w:rsid w:val="00DE479D"/>
  </w:style>
  <w:style w:type="paragraph" w:styleId="af">
    <w:name w:val="footer"/>
    <w:basedOn w:val="a"/>
    <w:link w:val="af0"/>
    <w:uiPriority w:val="99"/>
    <w:unhideWhenUsed/>
    <w:rsid w:val="00DE479D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DE479D"/>
  </w:style>
  <w:style w:type="table" w:customStyle="1" w:styleId="21">
    <w:name w:val="Сетка таблицы2"/>
    <w:basedOn w:val="a1"/>
    <w:next w:val="a4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rmal (Web)"/>
    <w:basedOn w:val="a"/>
    <w:uiPriority w:val="99"/>
    <w:rsid w:val="00DE47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3">
    <w:name w:val="Сетка таблицы3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">
    <w:name w:val="Основной текст2"/>
    <w:basedOn w:val="a"/>
    <w:rsid w:val="00DE479D"/>
    <w:pPr>
      <w:widowControl w:val="0"/>
      <w:shd w:val="clear" w:color="auto" w:fill="FFFFFF"/>
      <w:spacing w:before="480" w:after="0" w:line="277" w:lineRule="exact"/>
      <w:jc w:val="both"/>
    </w:pPr>
    <w:rPr>
      <w:rFonts w:eastAsia="Calibri"/>
      <w:sz w:val="23"/>
      <w:szCs w:val="23"/>
      <w:lang w:eastAsia="en-US"/>
    </w:rPr>
  </w:style>
  <w:style w:type="table" w:customStyle="1" w:styleId="6">
    <w:name w:val="Сетка таблицы6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DE4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26" Type="http://schemas.openxmlformats.org/officeDocument/2006/relationships/chart" Target="charts/chart20.xml"/><Relationship Id="rId39" Type="http://schemas.openxmlformats.org/officeDocument/2006/relationships/chart" Target="charts/chart33.xml"/><Relationship Id="rId21" Type="http://schemas.openxmlformats.org/officeDocument/2006/relationships/chart" Target="charts/chart15.xml"/><Relationship Id="rId34" Type="http://schemas.openxmlformats.org/officeDocument/2006/relationships/chart" Target="charts/chart28.xml"/><Relationship Id="rId42" Type="http://schemas.openxmlformats.org/officeDocument/2006/relationships/chart" Target="charts/chart36.xml"/><Relationship Id="rId47" Type="http://schemas.openxmlformats.org/officeDocument/2006/relationships/chart" Target="charts/chart40.xml"/><Relationship Id="rId50" Type="http://schemas.openxmlformats.org/officeDocument/2006/relationships/chart" Target="charts/chart43.xml"/><Relationship Id="rId55" Type="http://schemas.openxmlformats.org/officeDocument/2006/relationships/image" Target="media/image7.jpeg"/><Relationship Id="rId63" Type="http://schemas.openxmlformats.org/officeDocument/2006/relationships/chart" Target="charts/chart47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9" Type="http://schemas.openxmlformats.org/officeDocument/2006/relationships/chart" Target="charts/chart23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5.xml"/><Relationship Id="rId24" Type="http://schemas.openxmlformats.org/officeDocument/2006/relationships/chart" Target="charts/chart18.xml"/><Relationship Id="rId32" Type="http://schemas.openxmlformats.org/officeDocument/2006/relationships/chart" Target="charts/chart26.xml"/><Relationship Id="rId37" Type="http://schemas.openxmlformats.org/officeDocument/2006/relationships/chart" Target="charts/chart31.xml"/><Relationship Id="rId40" Type="http://schemas.openxmlformats.org/officeDocument/2006/relationships/chart" Target="charts/chart34.xml"/><Relationship Id="rId45" Type="http://schemas.openxmlformats.org/officeDocument/2006/relationships/chart" Target="charts/chart38.xml"/><Relationship Id="rId53" Type="http://schemas.openxmlformats.org/officeDocument/2006/relationships/image" Target="media/image5.png"/><Relationship Id="rId58" Type="http://schemas.openxmlformats.org/officeDocument/2006/relationships/image" Target="media/image10.png"/><Relationship Id="rId66" Type="http://schemas.openxmlformats.org/officeDocument/2006/relationships/fontTable" Target="fontTable.xml"/><Relationship Id="rId5" Type="http://schemas.openxmlformats.org/officeDocument/2006/relationships/chart" Target="charts/chart1.xml"/><Relationship Id="rId15" Type="http://schemas.openxmlformats.org/officeDocument/2006/relationships/chart" Target="charts/chart9.xml"/><Relationship Id="rId23" Type="http://schemas.openxmlformats.org/officeDocument/2006/relationships/chart" Target="charts/chart17.xml"/><Relationship Id="rId28" Type="http://schemas.openxmlformats.org/officeDocument/2006/relationships/chart" Target="charts/chart22.xml"/><Relationship Id="rId36" Type="http://schemas.openxmlformats.org/officeDocument/2006/relationships/chart" Target="charts/chart30.xml"/><Relationship Id="rId49" Type="http://schemas.openxmlformats.org/officeDocument/2006/relationships/chart" Target="charts/chart42.xml"/><Relationship Id="rId57" Type="http://schemas.openxmlformats.org/officeDocument/2006/relationships/image" Target="media/image9.png"/><Relationship Id="rId61" Type="http://schemas.openxmlformats.org/officeDocument/2006/relationships/chart" Target="charts/chart45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31" Type="http://schemas.openxmlformats.org/officeDocument/2006/relationships/chart" Target="charts/chart25.xml"/><Relationship Id="rId44" Type="http://schemas.openxmlformats.org/officeDocument/2006/relationships/image" Target="media/image3.png"/><Relationship Id="rId52" Type="http://schemas.openxmlformats.org/officeDocument/2006/relationships/image" Target="media/image4.png"/><Relationship Id="rId60" Type="http://schemas.openxmlformats.org/officeDocument/2006/relationships/image" Target="media/image12.jpeg"/><Relationship Id="rId6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chart" Target="charts/chart16.xml"/><Relationship Id="rId27" Type="http://schemas.openxmlformats.org/officeDocument/2006/relationships/chart" Target="charts/chart21.xml"/><Relationship Id="rId30" Type="http://schemas.openxmlformats.org/officeDocument/2006/relationships/chart" Target="charts/chart24.xml"/><Relationship Id="rId35" Type="http://schemas.openxmlformats.org/officeDocument/2006/relationships/chart" Target="charts/chart29.xml"/><Relationship Id="rId43" Type="http://schemas.openxmlformats.org/officeDocument/2006/relationships/chart" Target="charts/chart37.xml"/><Relationship Id="rId48" Type="http://schemas.openxmlformats.org/officeDocument/2006/relationships/chart" Target="charts/chart41.xml"/><Relationship Id="rId56" Type="http://schemas.openxmlformats.org/officeDocument/2006/relationships/image" Target="media/image8.png"/><Relationship Id="rId64" Type="http://schemas.openxmlformats.org/officeDocument/2006/relationships/image" Target="media/image13.jpeg"/><Relationship Id="rId8" Type="http://schemas.openxmlformats.org/officeDocument/2006/relationships/image" Target="media/image2.jpeg"/><Relationship Id="rId51" Type="http://schemas.openxmlformats.org/officeDocument/2006/relationships/chart" Target="charts/chart44.xml"/><Relationship Id="rId3" Type="http://schemas.openxmlformats.org/officeDocument/2006/relationships/settings" Target="settings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5" Type="http://schemas.openxmlformats.org/officeDocument/2006/relationships/chart" Target="charts/chart19.xml"/><Relationship Id="rId33" Type="http://schemas.openxmlformats.org/officeDocument/2006/relationships/chart" Target="charts/chart27.xml"/><Relationship Id="rId38" Type="http://schemas.openxmlformats.org/officeDocument/2006/relationships/chart" Target="charts/chart32.xml"/><Relationship Id="rId46" Type="http://schemas.openxmlformats.org/officeDocument/2006/relationships/chart" Target="charts/chart39.xml"/><Relationship Id="rId59" Type="http://schemas.openxmlformats.org/officeDocument/2006/relationships/image" Target="media/image11.png"/><Relationship Id="rId67" Type="http://schemas.openxmlformats.org/officeDocument/2006/relationships/theme" Target="theme/theme1.xml"/><Relationship Id="rId20" Type="http://schemas.openxmlformats.org/officeDocument/2006/relationships/chart" Target="charts/chart14.xml"/><Relationship Id="rId41" Type="http://schemas.openxmlformats.org/officeDocument/2006/relationships/chart" Target="charts/chart35.xml"/><Relationship Id="rId54" Type="http://schemas.openxmlformats.org/officeDocument/2006/relationships/image" Target="media/image6.png"/><Relationship Id="rId62" Type="http://schemas.openxmlformats.org/officeDocument/2006/relationships/chart" Target="charts/chart4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2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3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4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5.xlsx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6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7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8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9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0.xlsx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1.xlsx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2.xlsx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3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4.xlsx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5.xlsx"/></Relationships>
</file>

<file path=word/charts/_rels/chart3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6.xlsx"/></Relationships>
</file>

<file path=word/charts/_rels/chart3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7.xlsx"/></Relationships>
</file>

<file path=word/charts/_rels/chart3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8.xlsx"/></Relationships>
</file>

<file path=word/charts/_rels/chart3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9.xlsx"/></Relationships>
</file>

<file path=word/charts/_rels/chart4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0.xlsx"/></Relationships>
</file>

<file path=word/charts/_rels/chart4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1.xlsx"/></Relationships>
</file>

<file path=word/charts/_rels/chart4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2.xlsx"/></Relationships>
</file>

<file path=word/charts/_rels/chart4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3.xlsx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4.xlsx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5.xlsx"/></Relationships>
</file>

<file path=word/charts/_rels/chart4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6.xlsx"/><Relationship Id="rId1" Type="http://schemas.openxmlformats.org/officeDocument/2006/relationships/themeOverride" Target="../theme/themeOverride1.xml"/></Relationships>
</file>

<file path=word/charts/_rels/chart4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7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всего 20 педагогов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20 педагогов</c:v>
                </c:pt>
              </c:strCache>
            </c:strRef>
          </c:tx>
          <c:explosion val="25"/>
          <c:cat>
            <c:strRef>
              <c:f>Лист1!$A$2:$A$4</c:f>
              <c:strCache>
                <c:ptCount val="3"/>
                <c:pt idx="0">
                  <c:v>1 категория</c:v>
                </c:pt>
                <c:pt idx="1">
                  <c:v>СЗД</c:v>
                </c:pt>
                <c:pt idx="2">
                  <c:v>без категории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55.5</c:v>
                </c:pt>
                <c:pt idx="1">
                  <c:v>22.2</c:v>
                </c:pt>
                <c:pt idx="2">
                  <c:v>22.2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</c:v>
                </c:pt>
                <c:pt idx="1">
                  <c:v>6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% от общего кол-ва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2017-2018</c:v>
                </c:pt>
                <c:pt idx="1">
                  <c:v>2018-2019</c:v>
                </c:pt>
                <c:pt idx="2">
                  <c:v>2019-2020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10.5</c:v>
                </c:pt>
                <c:pt idx="1">
                  <c:v>30</c:v>
                </c:pt>
                <c:pt idx="2">
                  <c:v>5.5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9040"/>
        <c:axId val="404011000"/>
      </c:barChart>
      <c:catAx>
        <c:axId val="4040090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1000"/>
        <c:crosses val="autoZero"/>
        <c:auto val="1"/>
        <c:lblAlgn val="ctr"/>
        <c:lblOffset val="100"/>
        <c:noMultiLvlLbl val="0"/>
      </c:catAx>
      <c:valAx>
        <c:axId val="404011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90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кол-во учащихся</c:v>
                </c:pt>
                <c:pt idx="1">
                  <c:v>кол-во аттестованных</c:v>
                </c:pt>
                <c:pt idx="2">
                  <c:v>отличники</c:v>
                </c:pt>
                <c:pt idx="3">
                  <c:v>на "4" и "5"</c:v>
                </c:pt>
                <c:pt idx="4">
                  <c:v>успеваемость с приютом</c:v>
                </c:pt>
                <c:pt idx="5">
                  <c:v>качество знаний с приютом</c:v>
                </c:pt>
                <c:pt idx="6">
                  <c:v>успеваемость без приюта</c:v>
                </c:pt>
                <c:pt idx="7">
                  <c:v>качество знаний без приюта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40</c:v>
                </c:pt>
                <c:pt idx="1">
                  <c:v>23</c:v>
                </c:pt>
                <c:pt idx="2">
                  <c:v>1</c:v>
                </c:pt>
                <c:pt idx="3">
                  <c:v>12</c:v>
                </c:pt>
                <c:pt idx="4">
                  <c:v>85.19</c:v>
                </c:pt>
                <c:pt idx="5">
                  <c:v>48.15</c:v>
                </c:pt>
                <c:pt idx="6">
                  <c:v>95.23</c:v>
                </c:pt>
                <c:pt idx="7">
                  <c:v>57.14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кол-во учащихся</c:v>
                </c:pt>
                <c:pt idx="1">
                  <c:v>кол-во аттестованных</c:v>
                </c:pt>
                <c:pt idx="2">
                  <c:v>отличники</c:v>
                </c:pt>
                <c:pt idx="3">
                  <c:v>на "4" и "5"</c:v>
                </c:pt>
                <c:pt idx="4">
                  <c:v>успеваемость с приютом</c:v>
                </c:pt>
                <c:pt idx="5">
                  <c:v>качество знаний с приютом</c:v>
                </c:pt>
                <c:pt idx="6">
                  <c:v>успеваемость без приюта</c:v>
                </c:pt>
                <c:pt idx="7">
                  <c:v>качество знаний без приюта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35</c:v>
                </c:pt>
                <c:pt idx="1">
                  <c:v>26</c:v>
                </c:pt>
                <c:pt idx="2">
                  <c:v>2</c:v>
                </c:pt>
                <c:pt idx="3">
                  <c:v>12</c:v>
                </c:pt>
                <c:pt idx="4">
                  <c:v>92.86</c:v>
                </c:pt>
                <c:pt idx="5">
                  <c:v>50</c:v>
                </c:pt>
                <c:pt idx="6">
                  <c:v>90.47</c:v>
                </c:pt>
                <c:pt idx="7">
                  <c:v>52.4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Лист1!$A$2:$A$9</c:f>
              <c:strCache>
                <c:ptCount val="8"/>
                <c:pt idx="0">
                  <c:v>кол-во учащихся</c:v>
                </c:pt>
                <c:pt idx="1">
                  <c:v>кол-во аттестованных</c:v>
                </c:pt>
                <c:pt idx="2">
                  <c:v>отличники</c:v>
                </c:pt>
                <c:pt idx="3">
                  <c:v>на "4" и "5"</c:v>
                </c:pt>
                <c:pt idx="4">
                  <c:v>успеваемость с приютом</c:v>
                </c:pt>
                <c:pt idx="5">
                  <c:v>качество знаний с приютом</c:v>
                </c:pt>
                <c:pt idx="6">
                  <c:v>успеваемость без приюта</c:v>
                </c:pt>
                <c:pt idx="7">
                  <c:v>качество знаний без приюта</c:v>
                </c:pt>
              </c:strCache>
            </c:strRef>
          </c:cat>
          <c:val>
            <c:numRef>
              <c:f>Лист1!$D$2:$D$9</c:f>
              <c:numCache>
                <c:formatCode>General</c:formatCode>
                <c:ptCount val="8"/>
                <c:pt idx="0">
                  <c:v>27</c:v>
                </c:pt>
                <c:pt idx="1">
                  <c:v>15</c:v>
                </c:pt>
                <c:pt idx="2">
                  <c:v>2</c:v>
                </c:pt>
                <c:pt idx="3">
                  <c:v>7</c:v>
                </c:pt>
                <c:pt idx="4">
                  <c:v>88.24</c:v>
                </c:pt>
                <c:pt idx="5">
                  <c:v>52.94</c:v>
                </c:pt>
                <c:pt idx="6">
                  <c:v>88.24</c:v>
                </c:pt>
                <c:pt idx="7">
                  <c:v>52.4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9432"/>
        <c:axId val="404007864"/>
      </c:barChart>
      <c:catAx>
        <c:axId val="4040094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7864"/>
        <c:crosses val="autoZero"/>
        <c:auto val="1"/>
        <c:lblAlgn val="ctr"/>
        <c:lblOffset val="100"/>
        <c:noMultiLvlLbl val="0"/>
      </c:catAx>
      <c:valAx>
        <c:axId val="4040078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94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успеваемость2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62.5</c:v>
                </c:pt>
                <c:pt idx="1">
                  <c:v>37.5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качество2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80</c:v>
                </c:pt>
                <c:pt idx="1">
                  <c:v>61.54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5 класс</c:v>
                </c:pt>
                <c:pt idx="1">
                  <c:v>6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72.73</c:v>
                </c:pt>
                <c:pt idx="1">
                  <c:v>61.54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13744"/>
        <c:axId val="404002768"/>
      </c:barChart>
      <c:catAx>
        <c:axId val="4040137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2768"/>
        <c:crosses val="autoZero"/>
        <c:auto val="1"/>
        <c:lblAlgn val="ctr"/>
        <c:lblOffset val="100"/>
        <c:noMultiLvlLbl val="0"/>
      </c:catAx>
      <c:valAx>
        <c:axId val="4040027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137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90.9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успеваемость2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94.74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45.45</c:v>
                </c:pt>
                <c:pt idx="1">
                  <c:v>63.6</c:v>
                </c:pt>
                <c:pt idx="2">
                  <c:v>46.1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31.58</c:v>
                </c:pt>
                <c:pt idx="1">
                  <c:v>36.36</c:v>
                </c:pt>
                <c:pt idx="2">
                  <c:v>87.5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Лист1!$G$2:$G$4</c:f>
              <c:numCache>
                <c:formatCode>General</c:formatCode>
                <c:ptCount val="3"/>
                <c:pt idx="0">
                  <c:v>61.54</c:v>
                </c:pt>
                <c:pt idx="1">
                  <c:v>42.86</c:v>
                </c:pt>
                <c:pt idx="2">
                  <c:v>44.44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1984"/>
        <c:axId val="404011784"/>
      </c:barChart>
      <c:catAx>
        <c:axId val="4040019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1784"/>
        <c:crosses val="autoZero"/>
        <c:auto val="1"/>
        <c:lblAlgn val="ctr"/>
        <c:lblOffset val="100"/>
        <c:noMultiLvlLbl val="0"/>
      </c:catAx>
      <c:valAx>
        <c:axId val="404011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19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63.64</c:v>
                </c:pt>
                <c:pt idx="1">
                  <c:v>81.819999999999993</c:v>
                </c:pt>
                <c:pt idx="2">
                  <c:v>76.92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52.63</c:v>
                </c:pt>
                <c:pt idx="1">
                  <c:v>54.55</c:v>
                </c:pt>
                <c:pt idx="2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Лист1!$G$2:$G$4</c:f>
              <c:numCache>
                <c:formatCode>General</c:formatCode>
                <c:ptCount val="3"/>
                <c:pt idx="0">
                  <c:v>84.62</c:v>
                </c:pt>
                <c:pt idx="1">
                  <c:v>50</c:v>
                </c:pt>
                <c:pt idx="2">
                  <c:v>88.89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3552"/>
        <c:axId val="404007472"/>
      </c:barChart>
      <c:catAx>
        <c:axId val="4040035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7472"/>
        <c:crosses val="autoZero"/>
        <c:auto val="1"/>
        <c:lblAlgn val="ctr"/>
        <c:lblOffset val="100"/>
        <c:noMultiLvlLbl val="0"/>
      </c:catAx>
      <c:valAx>
        <c:axId val="4040074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35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63.6</c:v>
                </c:pt>
                <c:pt idx="1">
                  <c:v>81.8</c:v>
                </c:pt>
                <c:pt idx="2">
                  <c:v>69.2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36.840000000000003</c:v>
                </c:pt>
                <c:pt idx="1">
                  <c:v>63.64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76.92</c:v>
                </c:pt>
                <c:pt idx="1">
                  <c:v>57.14</c:v>
                </c:pt>
                <c:pt idx="2">
                  <c:v>77.78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Лист1!$F$2:$F$4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7 класс</c:v>
                </c:pt>
                <c:pt idx="1">
                  <c:v>8 класс</c:v>
                </c:pt>
                <c:pt idx="2">
                  <c:v>9 класс</c:v>
                </c:pt>
              </c:strCache>
            </c:strRef>
          </c:cat>
          <c:val>
            <c:numRef>
              <c:f>Лист1!$G$2:$G$4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4728"/>
        <c:axId val="404012176"/>
      </c:barChart>
      <c:catAx>
        <c:axId val="4040047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2176"/>
        <c:crosses val="autoZero"/>
        <c:auto val="1"/>
        <c:lblAlgn val="ctr"/>
        <c:lblOffset val="100"/>
        <c:noMultiLvlLbl val="0"/>
      </c:catAx>
      <c:valAx>
        <c:axId val="4040121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47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68.75</c:v>
                </c:pt>
                <c:pt idx="1">
                  <c:v>56.25</c:v>
                </c:pt>
                <c:pt idx="2">
                  <c:v>90.9</c:v>
                </c:pt>
                <c:pt idx="3">
                  <c:v>81.8</c:v>
                </c:pt>
                <c:pt idx="4">
                  <c:v>61.5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70</c:v>
                </c:pt>
                <c:pt idx="1">
                  <c:v>84.62</c:v>
                </c:pt>
                <c:pt idx="2">
                  <c:v>57.89</c:v>
                </c:pt>
                <c:pt idx="3">
                  <c:v>81.819999999999993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63.64</c:v>
                </c:pt>
                <c:pt idx="1">
                  <c:v>62.5</c:v>
                </c:pt>
                <c:pt idx="2">
                  <c:v>76.92</c:v>
                </c:pt>
                <c:pt idx="3">
                  <c:v>64.290000000000006</c:v>
                </c:pt>
                <c:pt idx="4">
                  <c:v>88.89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13352"/>
        <c:axId val="404012568"/>
      </c:barChart>
      <c:catAx>
        <c:axId val="4040133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2568"/>
        <c:crosses val="autoZero"/>
        <c:auto val="1"/>
        <c:lblAlgn val="ctr"/>
        <c:lblOffset val="100"/>
        <c:noMultiLvlLbl val="0"/>
      </c:catAx>
      <c:valAx>
        <c:axId val="4040125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133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72.7</c:v>
                </c:pt>
                <c:pt idx="1">
                  <c:v>46.15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72.7</c:v>
                </c:pt>
                <c:pt idx="1">
                  <c:v>46.15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50</c:v>
                </c:pt>
                <c:pt idx="1">
                  <c:v>55.5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8 класс</c:v>
                </c:pt>
                <c:pt idx="1">
                  <c:v>9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12960"/>
        <c:axId val="404008648"/>
      </c:barChart>
      <c:catAx>
        <c:axId val="4040129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8648"/>
        <c:crosses val="autoZero"/>
        <c:auto val="1"/>
        <c:lblAlgn val="ctr"/>
        <c:lblOffset val="100"/>
        <c:noMultiLvlLbl val="0"/>
      </c:catAx>
      <c:valAx>
        <c:axId val="404008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129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62.5</c:v>
                </c:pt>
                <c:pt idx="1">
                  <c:v>56.25</c:v>
                </c:pt>
                <c:pt idx="2">
                  <c:v>72.7</c:v>
                </c:pt>
                <c:pt idx="3">
                  <c:v>81.2</c:v>
                </c:pt>
                <c:pt idx="4">
                  <c:v>76.900000000000006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80</c:v>
                </c:pt>
                <c:pt idx="1">
                  <c:v>84.62</c:v>
                </c:pt>
                <c:pt idx="2">
                  <c:v>57.89</c:v>
                </c:pt>
                <c:pt idx="3">
                  <c:v>81.819999999999993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90.91</c:v>
                </c:pt>
                <c:pt idx="1">
                  <c:v>62.5</c:v>
                </c:pt>
                <c:pt idx="2">
                  <c:v>76.92</c:v>
                </c:pt>
                <c:pt idx="3">
                  <c:v>50</c:v>
                </c:pt>
                <c:pt idx="4">
                  <c:v>77.78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4336"/>
        <c:axId val="404005904"/>
      </c:barChart>
      <c:catAx>
        <c:axId val="4040043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5904"/>
        <c:crosses val="autoZero"/>
        <c:auto val="1"/>
        <c:lblAlgn val="ctr"/>
        <c:lblOffset val="100"/>
        <c:noMultiLvlLbl val="0"/>
      </c:catAx>
      <c:valAx>
        <c:axId val="4040059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43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37.5</c:v>
                </c:pt>
                <c:pt idx="2">
                  <c:v>45.45</c:v>
                </c:pt>
                <c:pt idx="3">
                  <c:v>54.55</c:v>
                </c:pt>
                <c:pt idx="4">
                  <c:v>46.15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70</c:v>
                </c:pt>
                <c:pt idx="1">
                  <c:v>61.54</c:v>
                </c:pt>
                <c:pt idx="2">
                  <c:v>36.799999999999997</c:v>
                </c:pt>
                <c:pt idx="3">
                  <c:v>45.45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72.73</c:v>
                </c:pt>
                <c:pt idx="1">
                  <c:v>62.5</c:v>
                </c:pt>
                <c:pt idx="2">
                  <c:v>53.85</c:v>
                </c:pt>
                <c:pt idx="3">
                  <c:v>50</c:v>
                </c:pt>
                <c:pt idx="4">
                  <c:v>66.67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еспеваемость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93.75</c:v>
                </c:pt>
                <c:pt idx="1">
                  <c:v>100</c:v>
                </c:pt>
                <c:pt idx="2">
                  <c:v>100</c:v>
                </c:pt>
                <c:pt idx="3">
                  <c:v>90.91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94.74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6688"/>
        <c:axId val="404009824"/>
      </c:barChart>
      <c:catAx>
        <c:axId val="404006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09824"/>
        <c:crosses val="autoZero"/>
        <c:auto val="1"/>
        <c:lblAlgn val="ctr"/>
        <c:lblOffset val="100"/>
        <c:noMultiLvlLbl val="0"/>
      </c:catAx>
      <c:valAx>
        <c:axId val="4040098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66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75</c:v>
                </c:pt>
                <c:pt idx="1">
                  <c:v>62.5</c:v>
                </c:pt>
                <c:pt idx="2">
                  <c:v>63.64</c:v>
                </c:pt>
                <c:pt idx="3">
                  <c:v>63.64</c:v>
                </c:pt>
                <c:pt idx="4">
                  <c:v>46.15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70</c:v>
                </c:pt>
                <c:pt idx="1">
                  <c:v>84.62</c:v>
                </c:pt>
                <c:pt idx="2">
                  <c:v>42.11</c:v>
                </c:pt>
                <c:pt idx="3">
                  <c:v>54.55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90.91</c:v>
                </c:pt>
                <c:pt idx="1">
                  <c:v>100</c:v>
                </c:pt>
                <c:pt idx="2">
                  <c:v>76.92</c:v>
                </c:pt>
                <c:pt idx="3">
                  <c:v>71.430000000000007</c:v>
                </c:pt>
                <c:pt idx="4">
                  <c:v>88.89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еспеваемость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14528"/>
        <c:axId val="404016880"/>
      </c:barChart>
      <c:catAx>
        <c:axId val="4040145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6880"/>
        <c:crosses val="autoZero"/>
        <c:auto val="1"/>
        <c:lblAlgn val="ctr"/>
        <c:lblOffset val="100"/>
        <c:noMultiLvlLbl val="0"/>
      </c:catAx>
      <c:valAx>
        <c:axId val="4040168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145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solidFill>
        <a:schemeClr val="tx1"/>
      </a:solidFill>
    </a:ln>
  </c:sp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1">
                  <c:v>84.62</c:v>
                </c:pt>
                <c:pt idx="2">
                  <c:v>68.42</c:v>
                </c:pt>
                <c:pt idx="4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90.91</c:v>
                </c:pt>
                <c:pt idx="2">
                  <c:v>84.62</c:v>
                </c:pt>
                <c:pt idx="3">
                  <c:v>71.430000000000007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1">
                  <c:v>100</c:v>
                </c:pt>
                <c:pt idx="2">
                  <c:v>100</c:v>
                </c:pt>
                <c:pt idx="4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3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14920"/>
        <c:axId val="404015704"/>
      </c:barChart>
      <c:catAx>
        <c:axId val="404014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4015704"/>
        <c:crosses val="autoZero"/>
        <c:auto val="1"/>
        <c:lblAlgn val="ctr"/>
        <c:lblOffset val="100"/>
        <c:noMultiLvlLbl val="0"/>
      </c:catAx>
      <c:valAx>
        <c:axId val="4040157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149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1">
                  <c:v>84.62</c:v>
                </c:pt>
                <c:pt idx="2">
                  <c:v>73.680000000000007</c:v>
                </c:pt>
                <c:pt idx="4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90.91</c:v>
                </c:pt>
                <c:pt idx="2">
                  <c:v>84.62</c:v>
                </c:pt>
                <c:pt idx="3">
                  <c:v>71.430000000000007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1">
                  <c:v>100</c:v>
                </c:pt>
                <c:pt idx="2">
                  <c:v>100</c:v>
                </c:pt>
                <c:pt idx="4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3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1216"/>
        <c:axId val="403952592"/>
      </c:barChart>
      <c:catAx>
        <c:axId val="4039612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2592"/>
        <c:crosses val="autoZero"/>
        <c:auto val="1"/>
        <c:lblAlgn val="ctr"/>
        <c:lblOffset val="100"/>
        <c:noMultiLvlLbl val="0"/>
      </c:catAx>
      <c:valAx>
        <c:axId val="403952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12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70</c:v>
                </c:pt>
                <c:pt idx="3">
                  <c:v>72.73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1">
                  <c:v>87.5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100</c:v>
                </c:pt>
                <c:pt idx="3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1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2392"/>
        <c:axId val="403955336"/>
      </c:barChart>
      <c:catAx>
        <c:axId val="4039623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5336"/>
        <c:crosses val="autoZero"/>
        <c:auto val="1"/>
        <c:lblAlgn val="ctr"/>
        <c:lblOffset val="100"/>
        <c:noMultiLvlLbl val="0"/>
      </c:catAx>
      <c:valAx>
        <c:axId val="4039553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23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70</c:v>
                </c:pt>
                <c:pt idx="3">
                  <c:v>81.819999999999993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1">
                  <c:v>87.5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100</c:v>
                </c:pt>
                <c:pt idx="3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1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7688"/>
        <c:axId val="403959256"/>
      </c:barChart>
      <c:catAx>
        <c:axId val="403957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9256"/>
        <c:crosses val="autoZero"/>
        <c:auto val="1"/>
        <c:lblAlgn val="ctr"/>
        <c:lblOffset val="100"/>
        <c:noMultiLvlLbl val="0"/>
      </c:catAx>
      <c:valAx>
        <c:axId val="403959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76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37.5</c:v>
                </c:pt>
                <c:pt idx="2">
                  <c:v>45.45</c:v>
                </c:pt>
                <c:pt idx="3">
                  <c:v>72.7</c:v>
                </c:pt>
                <c:pt idx="4">
                  <c:v>46.15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70</c:v>
                </c:pt>
                <c:pt idx="1">
                  <c:v>69.23</c:v>
                </c:pt>
                <c:pt idx="2">
                  <c:v>42.11</c:v>
                </c:pt>
                <c:pt idx="3">
                  <c:v>45.45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72.73</c:v>
                </c:pt>
                <c:pt idx="1">
                  <c:v>62.5</c:v>
                </c:pt>
                <c:pt idx="2">
                  <c:v>53.85</c:v>
                </c:pt>
                <c:pt idx="3">
                  <c:v>42.86</c:v>
                </c:pt>
                <c:pt idx="4">
                  <c:v>66.67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1608"/>
        <c:axId val="403955728"/>
      </c:barChart>
      <c:catAx>
        <c:axId val="4039616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5728"/>
        <c:crosses val="autoZero"/>
        <c:auto val="1"/>
        <c:lblAlgn val="ctr"/>
        <c:lblOffset val="100"/>
        <c:noMultiLvlLbl val="0"/>
      </c:catAx>
      <c:valAx>
        <c:axId val="403955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16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75</c:v>
                </c:pt>
                <c:pt idx="1">
                  <c:v>50</c:v>
                </c:pt>
                <c:pt idx="2">
                  <c:v>90.91</c:v>
                </c:pt>
                <c:pt idx="3">
                  <c:v>90.91</c:v>
                </c:pt>
                <c:pt idx="4">
                  <c:v>69.23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70</c:v>
                </c:pt>
                <c:pt idx="1">
                  <c:v>84.62</c:v>
                </c:pt>
                <c:pt idx="2">
                  <c:v>57.89</c:v>
                </c:pt>
                <c:pt idx="3">
                  <c:v>90.91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72.73</c:v>
                </c:pt>
                <c:pt idx="1">
                  <c:v>62.5</c:v>
                </c:pt>
                <c:pt idx="2">
                  <c:v>84.62</c:v>
                </c:pt>
                <c:pt idx="3">
                  <c:v>42.86</c:v>
                </c:pt>
                <c:pt idx="4">
                  <c:v>88.89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3176"/>
        <c:axId val="403956904"/>
      </c:barChart>
      <c:catAx>
        <c:axId val="4039631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6904"/>
        <c:crosses val="autoZero"/>
        <c:auto val="1"/>
        <c:lblAlgn val="ctr"/>
        <c:lblOffset val="100"/>
        <c:noMultiLvlLbl val="0"/>
      </c:catAx>
      <c:valAx>
        <c:axId val="4039569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31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81.25</c:v>
                </c:pt>
                <c:pt idx="1">
                  <c:v>62.5</c:v>
                </c:pt>
                <c:pt idx="2">
                  <c:v>100</c:v>
                </c:pt>
                <c:pt idx="3">
                  <c:v>90.91</c:v>
                </c:pt>
                <c:pt idx="4">
                  <c:v>76.92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100</c:v>
                </c:pt>
                <c:pt idx="1">
                  <c:v>84.62</c:v>
                </c:pt>
                <c:pt idx="2">
                  <c:v>78.95</c:v>
                </c:pt>
                <c:pt idx="3">
                  <c:v>90.91</c:v>
                </c:pt>
                <c:pt idx="4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1">
                  <c:v>62.5</c:v>
                </c:pt>
                <c:pt idx="2">
                  <c:v>76.92</c:v>
                </c:pt>
                <c:pt idx="3">
                  <c:v>50</c:v>
                </c:pt>
                <c:pt idx="4">
                  <c:v>77.78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Лист1!$G$2:$G$6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1808"/>
        <c:axId val="403958080"/>
      </c:barChart>
      <c:catAx>
        <c:axId val="4039518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8080"/>
        <c:crosses val="autoZero"/>
        <c:auto val="1"/>
        <c:lblAlgn val="ctr"/>
        <c:lblOffset val="100"/>
        <c:noMultiLvlLbl val="0"/>
      </c:catAx>
      <c:valAx>
        <c:axId val="4039580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18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4944"/>
        <c:axId val="403962000"/>
      </c:barChart>
      <c:catAx>
        <c:axId val="4039549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2000"/>
        <c:crosses val="autoZero"/>
        <c:auto val="1"/>
        <c:lblAlgn val="ctr"/>
        <c:lblOffset val="100"/>
        <c:noMultiLvlLbl val="0"/>
      </c:catAx>
      <c:valAx>
        <c:axId val="403962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49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8864"/>
        <c:axId val="403956120"/>
      </c:barChart>
      <c:catAx>
        <c:axId val="4039588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6120"/>
        <c:crosses val="autoZero"/>
        <c:auto val="1"/>
        <c:lblAlgn val="ctr"/>
        <c:lblOffset val="100"/>
        <c:noMultiLvlLbl val="0"/>
      </c:catAx>
      <c:valAx>
        <c:axId val="403956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88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87.5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8472"/>
        <c:axId val="403954160"/>
      </c:barChart>
      <c:catAx>
        <c:axId val="4039584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4160"/>
        <c:crosses val="autoZero"/>
        <c:auto val="1"/>
        <c:lblAlgn val="ctr"/>
        <c:lblOffset val="100"/>
        <c:noMultiLvlLbl val="0"/>
      </c:catAx>
      <c:valAx>
        <c:axId val="4039541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84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56512"/>
        <c:axId val="403959648"/>
      </c:barChart>
      <c:catAx>
        <c:axId val="4039565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59648"/>
        <c:crosses val="autoZero"/>
        <c:auto val="1"/>
        <c:lblAlgn val="ctr"/>
        <c:lblOffset val="100"/>
        <c:noMultiLvlLbl val="0"/>
      </c:catAx>
      <c:valAx>
        <c:axId val="403959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565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87.5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0824"/>
        <c:axId val="403960432"/>
      </c:barChart>
      <c:catAx>
        <c:axId val="4039608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0432"/>
        <c:crosses val="autoZero"/>
        <c:auto val="1"/>
        <c:lblAlgn val="ctr"/>
        <c:lblOffset val="100"/>
        <c:noMultiLvlLbl val="0"/>
      </c:catAx>
      <c:valAx>
        <c:axId val="4039604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08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2976"/>
        <c:axId val="403973368"/>
      </c:barChart>
      <c:catAx>
        <c:axId val="403972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73368"/>
        <c:crosses val="autoZero"/>
        <c:auto val="1"/>
        <c:lblAlgn val="ctr"/>
        <c:lblOffset val="100"/>
        <c:noMultiLvlLbl val="0"/>
      </c:catAx>
      <c:valAx>
        <c:axId val="4039733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29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4152"/>
        <c:axId val="403974544"/>
      </c:barChart>
      <c:catAx>
        <c:axId val="4039741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74544"/>
        <c:crosses val="autoZero"/>
        <c:auto val="1"/>
        <c:lblAlgn val="ctr"/>
        <c:lblOffset val="100"/>
        <c:noMultiLvlLbl val="0"/>
      </c:catAx>
      <c:valAx>
        <c:axId val="4039745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41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87.5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7488"/>
        <c:axId val="403967880"/>
      </c:barChart>
      <c:catAx>
        <c:axId val="4039674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7880"/>
        <c:crosses val="autoZero"/>
        <c:auto val="1"/>
        <c:lblAlgn val="ctr"/>
        <c:lblOffset val="100"/>
        <c:noMultiLvlLbl val="0"/>
      </c:catAx>
      <c:valAx>
        <c:axId val="4039678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74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6504"/>
        <c:axId val="403968272"/>
      </c:barChart>
      <c:catAx>
        <c:axId val="4039765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8272"/>
        <c:crosses val="autoZero"/>
        <c:auto val="1"/>
        <c:lblAlgn val="ctr"/>
        <c:lblOffset val="100"/>
        <c:noMultiLvlLbl val="0"/>
      </c:catAx>
      <c:valAx>
        <c:axId val="403968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65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.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,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4744"/>
        <c:axId val="403975328"/>
      </c:barChart>
      <c:catAx>
        <c:axId val="4039647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75328"/>
        <c:crosses val="autoZero"/>
        <c:auto val="1"/>
        <c:lblAlgn val="ctr"/>
        <c:lblOffset val="100"/>
        <c:noMultiLvlLbl val="0"/>
      </c:catAx>
      <c:valAx>
        <c:axId val="4039753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47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75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1016"/>
        <c:axId val="403975720"/>
      </c:barChart>
      <c:catAx>
        <c:axId val="4039710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75720"/>
        <c:crosses val="autoZero"/>
        <c:auto val="1"/>
        <c:lblAlgn val="ctr"/>
        <c:lblOffset val="100"/>
        <c:noMultiLvlLbl val="0"/>
      </c:catAx>
      <c:valAx>
        <c:axId val="4039757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10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7096"/>
        <c:axId val="403965136"/>
      </c:barChart>
      <c:catAx>
        <c:axId val="4039670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5136"/>
        <c:crosses val="autoZero"/>
        <c:auto val="1"/>
        <c:lblAlgn val="ctr"/>
        <c:lblOffset val="100"/>
        <c:noMultiLvlLbl val="0"/>
      </c:catAx>
      <c:valAx>
        <c:axId val="4039651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70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2017-2018 качство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100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2018-2019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2019-2020 качество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66.67</c:v>
                </c:pt>
                <c:pt idx="1">
                  <c:v>100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2018-2019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2019-2020 успеваемость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10 класс</c:v>
                </c:pt>
                <c:pt idx="1">
                  <c:v>11 класс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100</c:v>
                </c:pt>
                <c:pt idx="1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9448"/>
        <c:axId val="403969840"/>
      </c:barChart>
      <c:catAx>
        <c:axId val="4039694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9840"/>
        <c:crosses val="autoZero"/>
        <c:auto val="1"/>
        <c:lblAlgn val="ctr"/>
        <c:lblOffset val="100"/>
        <c:noMultiLvlLbl val="0"/>
      </c:catAx>
      <c:valAx>
        <c:axId val="4039698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94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4.0999999999999996</c:v>
                </c:pt>
                <c:pt idx="1">
                  <c:v>4.2300000000000004</c:v>
                </c:pt>
                <c:pt idx="2">
                  <c:v>4.88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0624"/>
        <c:axId val="403976112"/>
      </c:barChart>
      <c:catAx>
        <c:axId val="4039706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76112"/>
        <c:crosses val="autoZero"/>
        <c:auto val="1"/>
        <c:lblAlgn val="ctr"/>
        <c:lblOffset val="100"/>
        <c:noMultiLvlLbl val="0"/>
      </c:catAx>
      <c:valAx>
        <c:axId val="4039761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06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</c:v>
                </c:pt>
                <c:pt idx="1">
                  <c:v>40</c:v>
                </c:pt>
                <c:pt idx="2">
                  <c:v>28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54</c:v>
                </c:pt>
                <c:pt idx="1">
                  <c:v>15</c:v>
                </c:pt>
                <c:pt idx="2">
                  <c:v>31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88</c:v>
                </c:pt>
                <c:pt idx="1">
                  <c:v>12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5528"/>
        <c:axId val="403965920"/>
      </c:barChart>
      <c:catAx>
        <c:axId val="4039655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65920"/>
        <c:crosses val="autoZero"/>
        <c:auto val="1"/>
        <c:lblAlgn val="ctr"/>
        <c:lblOffset val="100"/>
        <c:noMultiLvlLbl val="0"/>
      </c:catAx>
      <c:valAx>
        <c:axId val="403965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55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2917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3.59</c:v>
                </c:pt>
                <c:pt idx="1">
                  <c:v>3.69</c:v>
                </c:pt>
                <c:pt idx="2">
                  <c:v>4.0999999999999996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66704"/>
        <c:axId val="403985912"/>
      </c:barChart>
      <c:catAx>
        <c:axId val="403966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85912"/>
        <c:crosses val="autoZero"/>
        <c:auto val="1"/>
        <c:lblAlgn val="ctr"/>
        <c:lblOffset val="100"/>
        <c:noMultiLvlLbl val="0"/>
      </c:catAx>
      <c:valAx>
        <c:axId val="4039859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667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</c:v>
                </c:pt>
                <c:pt idx="1">
                  <c:v>40</c:v>
                </c:pt>
                <c:pt idx="2">
                  <c:v>52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</c:v>
                </c:pt>
                <c:pt idx="1">
                  <c:v>54</c:v>
                </c:pt>
                <c:pt idx="2">
                  <c:v>38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на "5"</c:v>
                </c:pt>
                <c:pt idx="1">
                  <c:v>на "4"</c:v>
                </c:pt>
                <c:pt idx="2">
                  <c:v>на "3"</c:v>
                </c:pt>
                <c:pt idx="3">
                  <c:v>на "2"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12</c:v>
                </c:pt>
                <c:pt idx="1">
                  <c:v>87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87480"/>
        <c:axId val="403987872"/>
      </c:barChart>
      <c:catAx>
        <c:axId val="4039874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87872"/>
        <c:crosses val="autoZero"/>
        <c:auto val="1"/>
        <c:lblAlgn val="ctr"/>
        <c:lblOffset val="100"/>
        <c:noMultiLvlLbl val="0"/>
      </c:catAx>
      <c:valAx>
        <c:axId val="4039878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874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отличники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"4" и "5"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6</c:v>
                </c:pt>
                <c:pt idx="2">
                  <c:v>7</c:v>
                </c:pt>
                <c:pt idx="3">
                  <c:v>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3988264"/>
        <c:axId val="403977288"/>
      </c:lineChart>
      <c:catAx>
        <c:axId val="4039882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77288"/>
        <c:crosses val="autoZero"/>
        <c:auto val="1"/>
        <c:lblAlgn val="ctr"/>
        <c:lblOffset val="100"/>
        <c:noMultiLvlLbl val="0"/>
      </c:catAx>
      <c:valAx>
        <c:axId val="4039772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882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71.8</c:v>
                </c:pt>
                <c:pt idx="1">
                  <c:v>67.5</c:v>
                </c:pt>
                <c:pt idx="2">
                  <c:v>83</c:v>
                </c:pt>
                <c:pt idx="3">
                  <c:v>82.25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76896"/>
        <c:axId val="403977680"/>
      </c:barChart>
      <c:catAx>
        <c:axId val="4039768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77680"/>
        <c:crosses val="autoZero"/>
        <c:auto val="1"/>
        <c:lblAlgn val="ctr"/>
        <c:lblOffset val="100"/>
        <c:noMultiLvlLbl val="0"/>
      </c:catAx>
      <c:valAx>
        <c:axId val="4039776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768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47.8</c:v>
                </c:pt>
                <c:pt idx="1">
                  <c:v>45</c:v>
                </c:pt>
                <c:pt idx="2">
                  <c:v>72</c:v>
                </c:pt>
                <c:pt idx="3">
                  <c:v>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1200"/>
        <c:axId val="403996888"/>
      </c:barChart>
      <c:catAx>
        <c:axId val="4040012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96888"/>
        <c:crosses val="autoZero"/>
        <c:auto val="1"/>
        <c:lblAlgn val="ctr"/>
        <c:lblOffset val="100"/>
        <c:noMultiLvlLbl val="0"/>
      </c:catAx>
      <c:valAx>
        <c:axId val="4039968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12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Лист1!$A$2:$A$6</c:f>
              <c:numCache>
                <c:formatCode>General</c:formatCode>
                <c:ptCount val="5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60</c:v>
                </c:pt>
                <c:pt idx="1">
                  <c:v>51</c:v>
                </c:pt>
                <c:pt idx="2">
                  <c:v>54</c:v>
                </c:pt>
                <c:pt idx="3">
                  <c:v>0</c:v>
                </c:pt>
                <c:pt idx="4">
                  <c:v>55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4000808"/>
        <c:axId val="403997672"/>
      </c:barChart>
      <c:catAx>
        <c:axId val="4040008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97672"/>
        <c:crosses val="autoZero"/>
        <c:auto val="1"/>
        <c:lblAlgn val="ctr"/>
        <c:lblOffset val="100"/>
        <c:noMultiLvlLbl val="0"/>
      </c:catAx>
      <c:valAx>
        <c:axId val="4039976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40008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Лист1!$A$2:$A$7</c:f>
              <c:numCache>
                <c:formatCode>General</c:formatCode>
                <c:ptCount val="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</c:numCache>
            </c:num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49</c:v>
                </c:pt>
                <c:pt idx="1">
                  <c:v>69</c:v>
                </c:pt>
                <c:pt idx="4">
                  <c:v>47</c:v>
                </c:pt>
                <c:pt idx="5">
                  <c:v>63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8456"/>
        <c:axId val="403991008"/>
      </c:barChart>
      <c:catAx>
        <c:axId val="4039984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91008"/>
        <c:crosses val="autoZero"/>
        <c:auto val="1"/>
        <c:lblAlgn val="ctr"/>
        <c:lblOffset val="100"/>
        <c:noMultiLvlLbl val="0"/>
      </c:catAx>
      <c:valAx>
        <c:axId val="403991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84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Лист1!$A$2:$A$6</c:f>
              <c:numCache>
                <c:formatCode>General</c:formatCode>
                <c:ptCount val="5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46</c:v>
                </c:pt>
                <c:pt idx="1">
                  <c:v>0</c:v>
                </c:pt>
                <c:pt idx="3">
                  <c:v>48.5</c:v>
                </c:pt>
                <c:pt idx="4">
                  <c:v>60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1400"/>
        <c:axId val="404001592"/>
      </c:barChart>
      <c:catAx>
        <c:axId val="4039914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4001592"/>
        <c:crosses val="autoZero"/>
        <c:auto val="1"/>
        <c:lblAlgn val="ctr"/>
        <c:lblOffset val="100"/>
        <c:noMultiLvlLbl val="0"/>
      </c:catAx>
      <c:valAx>
        <c:axId val="404001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14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59.67</c:v>
                </c:pt>
                <c:pt idx="1">
                  <c:v>0</c:v>
                </c:pt>
                <c:pt idx="2">
                  <c:v>69.67</c:v>
                </c:pt>
                <c:pt idx="3">
                  <c:v>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2968"/>
        <c:axId val="403990224"/>
      </c:barChart>
      <c:catAx>
        <c:axId val="403992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90224"/>
        <c:crosses val="autoZero"/>
        <c:auto val="1"/>
        <c:lblAlgn val="ctr"/>
        <c:lblOffset val="100"/>
        <c:noMultiLvlLbl val="0"/>
      </c:catAx>
      <c:valAx>
        <c:axId val="4039902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29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средняя оценка</c:v>
                </c:pt>
              </c:strCache>
            </c:strRef>
          </c:tx>
          <c:invertIfNegative val="0"/>
          <c:cat>
            <c:numRef>
              <c:f>Лист1!$A$2:$A$6</c:f>
              <c:numCache>
                <c:formatCode>General</c:formatCode>
                <c:ptCount val="5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93</c:v>
                </c:pt>
                <c:pt idx="1">
                  <c:v>69</c:v>
                </c:pt>
                <c:pt idx="2">
                  <c:v>0</c:v>
                </c:pt>
                <c:pt idx="3">
                  <c:v>74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4928"/>
        <c:axId val="403998064"/>
      </c:barChart>
      <c:catAx>
        <c:axId val="403994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03998064"/>
        <c:crosses val="autoZero"/>
        <c:auto val="1"/>
        <c:lblAlgn val="ctr"/>
        <c:lblOffset val="100"/>
        <c:noMultiLvlLbl val="0"/>
      </c:catAx>
      <c:valAx>
        <c:axId val="4039980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49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 выпускников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2</c:v>
                </c:pt>
                <c:pt idx="2">
                  <c:v>6</c:v>
                </c:pt>
                <c:pt idx="3">
                  <c:v>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золотая медаль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</c:v>
                </c:pt>
                <c:pt idx="3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серебрянная медаль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на "4" и "5"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5</c:v>
                </c:pt>
                <c:pt idx="1">
                  <c:v>1</c:v>
                </c:pt>
                <c:pt idx="2">
                  <c:v>6</c:v>
                </c:pt>
                <c:pt idx="3">
                  <c:v>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3993752"/>
        <c:axId val="403998848"/>
      </c:lineChart>
      <c:catAx>
        <c:axId val="4039937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98848"/>
        <c:crosses val="autoZero"/>
        <c:auto val="1"/>
        <c:lblAlgn val="ctr"/>
        <c:lblOffset val="100"/>
        <c:noMultiLvlLbl val="0"/>
      </c:catAx>
      <c:valAx>
        <c:axId val="4039988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37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ССУЗ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80</c:v>
                </c:pt>
                <c:pt idx="1">
                  <c:v>46</c:v>
                </c:pt>
                <c:pt idx="2">
                  <c:v>75</c:v>
                </c:pt>
                <c:pt idx="3">
                  <c:v>66.599999999999994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НПО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15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10 класс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20</c:v>
                </c:pt>
                <c:pt idx="1">
                  <c:v>38</c:v>
                </c:pt>
                <c:pt idx="2">
                  <c:v>25</c:v>
                </c:pt>
                <c:pt idx="3">
                  <c:v>33.299999999999997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повторный год обучения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4536"/>
        <c:axId val="403999632"/>
      </c:barChart>
      <c:catAx>
        <c:axId val="4039945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99632"/>
        <c:crosses val="autoZero"/>
        <c:auto val="1"/>
        <c:lblAlgn val="ctr"/>
        <c:lblOffset val="100"/>
        <c:noMultiLvlLbl val="0"/>
      </c:catAx>
      <c:valAx>
        <c:axId val="4039996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45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ССУЗ</c:v>
                </c:pt>
                <c:pt idx="1">
                  <c:v>НПО</c:v>
                </c:pt>
                <c:pt idx="2">
                  <c:v>ВУЗ</c:v>
                </c:pt>
                <c:pt idx="3">
                  <c:v>устроились на работу</c:v>
                </c:pt>
                <c:pt idx="4">
                  <c:v>служба в Армии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80</c:v>
                </c:pt>
                <c:pt idx="3">
                  <c:v>0</c:v>
                </c:pt>
                <c:pt idx="4">
                  <c:v>20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ССУЗ</c:v>
                </c:pt>
                <c:pt idx="1">
                  <c:v>НПО</c:v>
                </c:pt>
                <c:pt idx="2">
                  <c:v>ВУЗ</c:v>
                </c:pt>
                <c:pt idx="3">
                  <c:v>устроились на работу</c:v>
                </c:pt>
                <c:pt idx="4">
                  <c:v>служба в Армии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0</c:v>
                </c:pt>
                <c:pt idx="2">
                  <c:v>50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ССУЗ</c:v>
                </c:pt>
                <c:pt idx="1">
                  <c:v>НПО</c:v>
                </c:pt>
                <c:pt idx="2">
                  <c:v>ВУЗ</c:v>
                </c:pt>
                <c:pt idx="3">
                  <c:v>устроились на работу</c:v>
                </c:pt>
                <c:pt idx="4">
                  <c:v>служба в Армии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17</c:v>
                </c:pt>
                <c:pt idx="1">
                  <c:v>0</c:v>
                </c:pt>
                <c:pt idx="2">
                  <c:v>83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ССУЗ</c:v>
                </c:pt>
                <c:pt idx="1">
                  <c:v>НПО</c:v>
                </c:pt>
                <c:pt idx="2">
                  <c:v>ВУЗ</c:v>
                </c:pt>
                <c:pt idx="3">
                  <c:v>устроились на работу</c:v>
                </c:pt>
                <c:pt idx="4">
                  <c:v>служба в Армии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  <c:pt idx="0">
                  <c:v>40</c:v>
                </c:pt>
                <c:pt idx="1">
                  <c:v>0</c:v>
                </c:pt>
                <c:pt idx="2">
                  <c:v>60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3996104"/>
        <c:axId val="403995320"/>
      </c:barChart>
      <c:catAx>
        <c:axId val="4039961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03995320"/>
        <c:crosses val="autoZero"/>
        <c:auto val="1"/>
        <c:lblAlgn val="ctr"/>
        <c:lblOffset val="100"/>
        <c:noMultiLvlLbl val="0"/>
      </c:catAx>
      <c:valAx>
        <c:axId val="4039953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4039961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6730</Words>
  <Characters>38362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2021-04-09T12:39:00Z</cp:lastPrinted>
  <dcterms:created xsi:type="dcterms:W3CDTF">2021-04-12T19:18:00Z</dcterms:created>
  <dcterms:modified xsi:type="dcterms:W3CDTF">2021-04-12T19:18:00Z</dcterms:modified>
</cp:coreProperties>
</file>